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D2BC" w14:textId="029B2F7B" w:rsidR="00F0208A" w:rsidRPr="00F0208A" w:rsidRDefault="00F0208A" w:rsidP="00F0208A">
      <w:pPr>
        <w:rPr>
          <w:b/>
        </w:rPr>
      </w:pPr>
      <w:r w:rsidRPr="00F0208A">
        <w:rPr>
          <w:b/>
        </w:rPr>
        <w:t xml:space="preserve">1883 Club </w:t>
      </w:r>
      <w:r w:rsidR="00F464E8">
        <w:rPr>
          <w:b/>
        </w:rPr>
        <w:t>20</w:t>
      </w:r>
      <w:r w:rsidR="000B6642">
        <w:rPr>
          <w:b/>
        </w:rPr>
        <w:t>20</w:t>
      </w:r>
      <w:r w:rsidR="00F464E8">
        <w:rPr>
          <w:b/>
        </w:rPr>
        <w:t>/2</w:t>
      </w:r>
      <w:r w:rsidR="000B6642">
        <w:rPr>
          <w:b/>
        </w:rPr>
        <w:t>1</w:t>
      </w:r>
      <w:r w:rsidR="00F464E8">
        <w:rPr>
          <w:b/>
        </w:rPr>
        <w:t xml:space="preserve"> </w:t>
      </w:r>
      <w:r w:rsidRPr="00F0208A">
        <w:rPr>
          <w:b/>
        </w:rPr>
        <w:t>- Membership Terms and Conditions</w:t>
      </w:r>
    </w:p>
    <w:p w14:paraId="107345B3" w14:textId="6748991B" w:rsidR="00F0208A" w:rsidRDefault="00F0208A" w:rsidP="00F0208A">
      <w:r>
        <w:t xml:space="preserve">1. Application for membership of the 1883 Club </w:t>
      </w:r>
      <w:r w:rsidR="00F464E8">
        <w:t>20</w:t>
      </w:r>
      <w:r w:rsidR="000B6642">
        <w:t>20</w:t>
      </w:r>
      <w:r w:rsidR="00F464E8">
        <w:t>/2</w:t>
      </w:r>
      <w:r w:rsidR="000B6642">
        <w:t>1</w:t>
      </w:r>
      <w:r>
        <w:t xml:space="preserve"> (“the Club”) for</w:t>
      </w:r>
      <w:r w:rsidR="00B0364E">
        <w:t xml:space="preserve"> </w:t>
      </w:r>
      <w:r>
        <w:t xml:space="preserve">the football season </w:t>
      </w:r>
      <w:r w:rsidR="00F464E8">
        <w:t>20</w:t>
      </w:r>
      <w:r w:rsidR="000B6642">
        <w:t>20</w:t>
      </w:r>
      <w:r w:rsidR="00F464E8">
        <w:t>/2</w:t>
      </w:r>
      <w:r w:rsidR="000B6642">
        <w:t>1</w:t>
      </w:r>
      <w:r>
        <w:t xml:space="preserve"> ("the Season") is accepted at the absolute</w:t>
      </w:r>
      <w:r w:rsidR="00B0364E">
        <w:t xml:space="preserve"> </w:t>
      </w:r>
      <w:r>
        <w:t>discretion of the Board of Bristol Rovers Football Club Limited</w:t>
      </w:r>
      <w:r w:rsidR="00B0364E">
        <w:t xml:space="preserve"> </w:t>
      </w:r>
      <w:r>
        <w:t>(company number 00051828), whose registered office is the Memorial</w:t>
      </w:r>
      <w:r w:rsidR="00B0364E">
        <w:t xml:space="preserve"> </w:t>
      </w:r>
      <w:r>
        <w:t>Stadium, Filton Avenue, Bristol BS7 OBF (“Bristol Rovers”). The</w:t>
      </w:r>
      <w:r w:rsidR="00B0364E">
        <w:t xml:space="preserve"> </w:t>
      </w:r>
      <w:r>
        <w:t>decision of Bristol Rovers is final and no correspondence will be</w:t>
      </w:r>
      <w:r w:rsidR="00B0364E">
        <w:t xml:space="preserve"> </w:t>
      </w:r>
      <w:r>
        <w:t>entered into.</w:t>
      </w:r>
    </w:p>
    <w:p w14:paraId="3C5BACB0" w14:textId="7ED0880E" w:rsidR="00F0208A" w:rsidRDefault="00F0208A" w:rsidP="00F0208A">
      <w:r>
        <w:t>2. There shall be three classes of membership of the Club; Gold, Silver</w:t>
      </w:r>
      <w:r w:rsidR="00B0364E">
        <w:t xml:space="preserve"> </w:t>
      </w:r>
      <w:r>
        <w:t xml:space="preserve">and Bronze. A </w:t>
      </w:r>
      <w:r w:rsidR="00B0364E">
        <w:t>m</w:t>
      </w:r>
      <w:r>
        <w:t>ember shall be designated to belong to the class of</w:t>
      </w:r>
      <w:r w:rsidR="00B0364E">
        <w:t xml:space="preserve"> </w:t>
      </w:r>
      <w:r>
        <w:t>membership for which he applies to be a member; is accepted in</w:t>
      </w:r>
      <w:r w:rsidR="00B0364E">
        <w:t xml:space="preserve"> </w:t>
      </w:r>
      <w:r>
        <w:t>accordance with these Membership Terms and Conditions; and pays</w:t>
      </w:r>
      <w:r w:rsidR="00B0364E">
        <w:t xml:space="preserve"> </w:t>
      </w:r>
      <w:r>
        <w:t>the appropriate fee as specified in clause 8 below.</w:t>
      </w:r>
    </w:p>
    <w:p w14:paraId="2FA8928C" w14:textId="28C943F3" w:rsidR="00F0208A" w:rsidRDefault="00F0208A" w:rsidP="00F0208A">
      <w:r>
        <w:t>3. Subject to these Membership Terms and Conditions Bristol Rovers will</w:t>
      </w:r>
      <w:r w:rsidR="00B0364E">
        <w:t xml:space="preserve"> </w:t>
      </w:r>
      <w:r>
        <w:t>provide the following (together the "Members Benefits") to each:</w:t>
      </w:r>
    </w:p>
    <w:p w14:paraId="710AC299" w14:textId="77777777" w:rsidR="00F0208A" w:rsidRDefault="00F0208A" w:rsidP="00F0208A">
      <w:r>
        <w:t>3.1 Gold Member:</w:t>
      </w:r>
    </w:p>
    <w:p w14:paraId="4621E302" w14:textId="1EA04C0E" w:rsidR="00F0208A" w:rsidRDefault="00F0208A" w:rsidP="00F0208A">
      <w:r>
        <w:t>• Table of ten for lunch/dinner at three home matches to be agreed</w:t>
      </w:r>
      <w:r w:rsidR="00B0364E">
        <w:t xml:space="preserve"> </w:t>
      </w:r>
      <w:r>
        <w:t>with Bristol Rovers at its absolute discretion, subject to availability,</w:t>
      </w:r>
      <w:r w:rsidR="00B0364E">
        <w:t xml:space="preserve"> </w:t>
      </w:r>
      <w:r>
        <w:t>to include a three-course meal, match day ticket and programme</w:t>
      </w:r>
      <w:r w:rsidR="00B0364E">
        <w:t xml:space="preserve"> </w:t>
      </w:r>
      <w:r>
        <w:t>of which two will be hosted in an executive box in the West Stand</w:t>
      </w:r>
      <w:r w:rsidR="00B0364E">
        <w:t xml:space="preserve"> </w:t>
      </w:r>
      <w:r>
        <w:t>and one will be hosted in the East Stand.</w:t>
      </w:r>
    </w:p>
    <w:p w14:paraId="1D0E952D" w14:textId="77777777" w:rsidR="00F0208A" w:rsidRDefault="00F0208A" w:rsidP="00F0208A">
      <w:r>
        <w:t>• Three footballs signed by the squad for the Season.</w:t>
      </w:r>
    </w:p>
    <w:p w14:paraId="3C6B0AB9" w14:textId="67269193" w:rsidR="00F0208A" w:rsidRDefault="00F0208A" w:rsidP="00F0208A">
      <w:r>
        <w:t>• Each Gold Member's name and corporate logo will be listed in</w:t>
      </w:r>
      <w:r w:rsidR="00B0364E">
        <w:t xml:space="preserve"> </w:t>
      </w:r>
      <w:r>
        <w:t xml:space="preserve">match day programmes for </w:t>
      </w:r>
      <w:r w:rsidR="000B6642">
        <w:t xml:space="preserve">all </w:t>
      </w:r>
      <w:r>
        <w:t>home league games (at a position</w:t>
      </w:r>
      <w:r w:rsidR="00B0364E">
        <w:t xml:space="preserve"> </w:t>
      </w:r>
      <w:r>
        <w:t>to be chosen by Bristol Rovers in its absolute discretion) during the</w:t>
      </w:r>
      <w:r w:rsidR="00B0364E">
        <w:t xml:space="preserve"> </w:t>
      </w:r>
      <w:r>
        <w:t>Season. A Gold Member's listing shall appear above those of</w:t>
      </w:r>
      <w:r w:rsidR="00B0364E">
        <w:t xml:space="preserve"> </w:t>
      </w:r>
      <w:r>
        <w:t>Silver and Bronze Members.</w:t>
      </w:r>
    </w:p>
    <w:p w14:paraId="35D39D9F" w14:textId="725B7D18" w:rsidR="00F0208A" w:rsidRDefault="00F0208A" w:rsidP="00F0208A">
      <w:r>
        <w:t>• Each Gold Member's name and corporate logo will appear on the</w:t>
      </w:r>
      <w:r w:rsidR="00B0364E">
        <w:t xml:space="preserve"> </w:t>
      </w:r>
      <w:r>
        <w:t xml:space="preserve">1883 Sponsors Club </w:t>
      </w:r>
      <w:r>
        <w:t>page on the Bristol Rovers website (at a</w:t>
      </w:r>
      <w:r w:rsidR="00B0364E">
        <w:t xml:space="preserve"> p</w:t>
      </w:r>
      <w:r>
        <w:t>osition to be chosen by Bristol Rovers in its absolute discretion)</w:t>
      </w:r>
      <w:r w:rsidR="00B0364E">
        <w:t xml:space="preserve"> </w:t>
      </w:r>
      <w:r>
        <w:t>for the duration of the Season. A Gold Member's listing shall</w:t>
      </w:r>
      <w:r w:rsidR="00B0364E">
        <w:t xml:space="preserve"> </w:t>
      </w:r>
      <w:r>
        <w:t>appear above those of Silver and Bronze Members.</w:t>
      </w:r>
    </w:p>
    <w:p w14:paraId="482C8367" w14:textId="2B1D620F" w:rsidR="006013A4" w:rsidRDefault="00737CED" w:rsidP="00737CED">
      <w:r w:rsidRPr="00737CED">
        <w:t xml:space="preserve">• </w:t>
      </w:r>
      <w:r>
        <w:t xml:space="preserve">Each Gold Member’s logo </w:t>
      </w:r>
      <w:r w:rsidR="006013A4">
        <w:t>will</w:t>
      </w:r>
      <w:r>
        <w:t xml:space="preserve"> appear </w:t>
      </w:r>
      <w:r w:rsidR="005D36BF">
        <w:t xml:space="preserve">periodically </w:t>
      </w:r>
      <w:r>
        <w:t>on the pitchside LED perimeter boards</w:t>
      </w:r>
      <w:r w:rsidRPr="00737CED">
        <w:t xml:space="preserve"> </w:t>
      </w:r>
      <w:r w:rsidR="001A2E02" w:rsidRPr="001A2E02">
        <w:t>(at a position to be chosen by Bristol Rovers in its absolute discretion)</w:t>
      </w:r>
      <w:r w:rsidR="001A2E02">
        <w:t xml:space="preserve"> </w:t>
      </w:r>
      <w:r w:rsidR="001A2E02" w:rsidRPr="001A2E02">
        <w:t>for all</w:t>
      </w:r>
      <w:r w:rsidR="00FE175E">
        <w:t xml:space="preserve"> remaining</w:t>
      </w:r>
      <w:r w:rsidR="001A2E02" w:rsidRPr="001A2E02">
        <w:t xml:space="preserve"> home league games </w:t>
      </w:r>
      <w:r w:rsidR="00FE175E">
        <w:t>in the 2019/20 Season starting from</w:t>
      </w:r>
      <w:r w:rsidR="006013A4">
        <w:t xml:space="preserve"> the date the Gold Member’s application and logo have been received and accepted. </w:t>
      </w:r>
    </w:p>
    <w:p w14:paraId="0A875FDF" w14:textId="1D2895C3" w:rsidR="00F0208A" w:rsidRDefault="00F0208A" w:rsidP="00F0208A">
      <w:r>
        <w:t>• The opportunity to make up to three entries into the Sponsorship</w:t>
      </w:r>
      <w:r w:rsidR="00B0364E">
        <w:t xml:space="preserve"> </w:t>
      </w:r>
      <w:r>
        <w:t>Draw.</w:t>
      </w:r>
    </w:p>
    <w:p w14:paraId="087C4C08" w14:textId="3E91D5CE" w:rsidR="00241D84" w:rsidRDefault="00F0208A" w:rsidP="00F0208A">
      <w:r>
        <w:t xml:space="preserve">• Free use of function rooms at the Memorial Stadium, </w:t>
      </w:r>
      <w:r w:rsidR="00F464E8">
        <w:t xml:space="preserve">between the hours of 9.00am and 5.00pm Monday to Friday </w:t>
      </w:r>
      <w:r>
        <w:t>subject to</w:t>
      </w:r>
      <w:r w:rsidR="00B0364E">
        <w:t xml:space="preserve"> </w:t>
      </w:r>
      <w:r>
        <w:t>availability</w:t>
      </w:r>
      <w:r w:rsidR="00241D84">
        <w:t xml:space="preserve"> and the following </w:t>
      </w:r>
      <w:r w:rsidR="00007652">
        <w:t>conditions:</w:t>
      </w:r>
    </w:p>
    <w:p w14:paraId="50E56492" w14:textId="7BC40511" w:rsidR="00241D84" w:rsidRDefault="00F464E8" w:rsidP="00007652">
      <w:pPr>
        <w:pStyle w:val="ListParagraph"/>
        <w:numPr>
          <w:ilvl w:val="0"/>
          <w:numId w:val="2"/>
        </w:numPr>
      </w:pPr>
      <w:r>
        <w:t xml:space="preserve"> </w:t>
      </w:r>
      <w:r w:rsidR="00241D84">
        <w:t>a</w:t>
      </w:r>
      <w:r>
        <w:t xml:space="preserve"> </w:t>
      </w:r>
      <w:r w:rsidR="00D17969">
        <w:t>minimum</w:t>
      </w:r>
      <w:r>
        <w:t xml:space="preserve"> spend of £100 </w:t>
      </w:r>
      <w:r w:rsidR="00007652">
        <w:t>exclusive</w:t>
      </w:r>
      <w:r w:rsidR="00241D84">
        <w:t xml:space="preserve"> of VAT </w:t>
      </w:r>
      <w:r>
        <w:t>will apply to all bookings for food and beverages</w:t>
      </w:r>
      <w:r w:rsidR="00241D84">
        <w:t>;</w:t>
      </w:r>
    </w:p>
    <w:p w14:paraId="76B89B18" w14:textId="5A06F967" w:rsidR="00241D84" w:rsidRDefault="00F464E8" w:rsidP="00007652">
      <w:pPr>
        <w:pStyle w:val="ListParagraph"/>
        <w:numPr>
          <w:ilvl w:val="0"/>
          <w:numId w:val="2"/>
        </w:numPr>
      </w:pPr>
      <w:r>
        <w:t>rooms must be booked at least five working days in advance of the event</w:t>
      </w:r>
      <w:r w:rsidR="00241D84">
        <w:t xml:space="preserve">; and </w:t>
      </w:r>
    </w:p>
    <w:p w14:paraId="6906327C" w14:textId="28A58989" w:rsidR="00F0208A" w:rsidRDefault="00241D84" w:rsidP="00007652">
      <w:pPr>
        <w:pStyle w:val="ListParagraph"/>
        <w:numPr>
          <w:ilvl w:val="0"/>
          <w:numId w:val="2"/>
        </w:numPr>
      </w:pPr>
      <w:r>
        <w:t>n</w:t>
      </w:r>
      <w:r w:rsidR="00D17969">
        <w:t xml:space="preserve">o food and drink </w:t>
      </w:r>
      <w:r>
        <w:t>other than that supplied by Bristol Rovers may be consumed whilst the Gold Membe</w:t>
      </w:r>
      <w:r w:rsidR="00130AAA">
        <w:t>r is using the function rooms.</w:t>
      </w:r>
    </w:p>
    <w:p w14:paraId="319FC1C4" w14:textId="1F83813F" w:rsidR="00F0208A" w:rsidRDefault="00F0208A" w:rsidP="00F0208A">
      <w:r>
        <w:t xml:space="preserve">• The opportunity </w:t>
      </w:r>
      <w:r w:rsidR="00D17969">
        <w:t xml:space="preserve">for one </w:t>
      </w:r>
      <w:r w:rsidR="00130AAA">
        <w:t xml:space="preserve">director </w:t>
      </w:r>
      <w:r w:rsidR="00174B45">
        <w:t>or employee</w:t>
      </w:r>
      <w:r w:rsidR="00D17969">
        <w:t xml:space="preserve"> of each </w:t>
      </w:r>
      <w:r w:rsidR="00174B45">
        <w:t>Gold Member</w:t>
      </w:r>
      <w:r w:rsidR="00D17969">
        <w:t xml:space="preserve"> </w:t>
      </w:r>
      <w:r>
        <w:t xml:space="preserve">to attend </w:t>
      </w:r>
      <w:r w:rsidR="00130AAA">
        <w:t xml:space="preserve">each </w:t>
      </w:r>
      <w:r w:rsidR="00D17969">
        <w:t xml:space="preserve">Bristol Rovers </w:t>
      </w:r>
      <w:r w:rsidR="00130AAA">
        <w:t>networking event</w:t>
      </w:r>
      <w:r>
        <w:t xml:space="preserve"> </w:t>
      </w:r>
      <w:r w:rsidR="00D17969">
        <w:t xml:space="preserve">at no charge </w:t>
      </w:r>
      <w:r>
        <w:t>during</w:t>
      </w:r>
      <w:r w:rsidR="00B0364E">
        <w:t xml:space="preserve"> </w:t>
      </w:r>
      <w:r>
        <w:t>the Season</w:t>
      </w:r>
      <w:r w:rsidR="00D17969">
        <w:t xml:space="preserve">.  Additional </w:t>
      </w:r>
      <w:r w:rsidR="00174B45">
        <w:t>tickets</w:t>
      </w:r>
      <w:r w:rsidR="00D17969">
        <w:t xml:space="preserve"> can be purchased at a rate of </w:t>
      </w:r>
      <w:r>
        <w:t>£</w:t>
      </w:r>
      <w:r w:rsidR="00D17969">
        <w:t>30</w:t>
      </w:r>
      <w:r>
        <w:t xml:space="preserve"> </w:t>
      </w:r>
      <w:r w:rsidR="00174B45">
        <w:t>exclusive of VAT</w:t>
      </w:r>
      <w:r>
        <w:t xml:space="preserve"> per </w:t>
      </w:r>
      <w:r w:rsidR="00D17969">
        <w:t>person</w:t>
      </w:r>
      <w:r w:rsidR="00B0364E">
        <w:t xml:space="preserve"> </w:t>
      </w:r>
      <w:r>
        <w:t>per event.</w:t>
      </w:r>
      <w:r w:rsidR="0020370F">
        <w:t xml:space="preserve">  </w:t>
      </w:r>
      <w:r w:rsidR="00174B45">
        <w:t>Gold Members who</w:t>
      </w:r>
      <w:r w:rsidR="00130AAA">
        <w:t xml:space="preserve"> confirm their</w:t>
      </w:r>
      <w:r w:rsidR="00174B45">
        <w:t xml:space="preserve"> </w:t>
      </w:r>
      <w:r w:rsidR="00130AAA">
        <w:t>attendance for an event but do</w:t>
      </w:r>
      <w:r w:rsidR="00174B45">
        <w:t xml:space="preserve"> not attend </w:t>
      </w:r>
      <w:r w:rsidR="0020370F">
        <w:t xml:space="preserve">will be charged in full for </w:t>
      </w:r>
      <w:r w:rsidR="00007652">
        <w:t>non-attendance</w:t>
      </w:r>
      <w:r w:rsidR="0020370F">
        <w:t>.</w:t>
      </w:r>
    </w:p>
    <w:p w14:paraId="5CBE1395" w14:textId="1399E216" w:rsidR="00F0208A" w:rsidRDefault="00F0208A" w:rsidP="00F0208A">
      <w:r>
        <w:t>• Fifteen tickets to the Bristol Rovers End of Season Awards Night</w:t>
      </w:r>
      <w:r w:rsidR="00B0364E">
        <w:t xml:space="preserve"> </w:t>
      </w:r>
      <w:r>
        <w:t xml:space="preserve">on Wednesday </w:t>
      </w:r>
      <w:r w:rsidR="0072055D">
        <w:t>22</w:t>
      </w:r>
      <w:r w:rsidR="0072055D" w:rsidRPr="0072055D">
        <w:rPr>
          <w:vertAlign w:val="superscript"/>
        </w:rPr>
        <w:t>nd</w:t>
      </w:r>
      <w:r w:rsidR="0072055D">
        <w:t xml:space="preserve"> </w:t>
      </w:r>
      <w:r w:rsidR="000B6642">
        <w:t xml:space="preserve"> </w:t>
      </w:r>
      <w:r w:rsidR="00D17969">
        <w:t xml:space="preserve">April </w:t>
      </w:r>
      <w:r w:rsidR="000B6642">
        <w:t xml:space="preserve">2020 </w:t>
      </w:r>
      <w:r>
        <w:t>at the Lloyds Amphitheatre, Bristol.</w:t>
      </w:r>
      <w:r w:rsidR="00B0364E">
        <w:t xml:space="preserve">  E</w:t>
      </w:r>
      <w:r>
        <w:t>ach ticket holder will be entitled to a three course meal (drinks</w:t>
      </w:r>
      <w:r w:rsidR="00B0364E">
        <w:t xml:space="preserve"> </w:t>
      </w:r>
      <w:r>
        <w:t>not included).</w:t>
      </w:r>
    </w:p>
    <w:p w14:paraId="48313C1B" w14:textId="06A19EB8" w:rsidR="00F0208A" w:rsidRDefault="00F0208A" w:rsidP="00F0208A">
      <w:r>
        <w:lastRenderedPageBreak/>
        <w:t>• Priority booking for match day hospitality. Gold Members will be</w:t>
      </w:r>
      <w:r w:rsidR="00B0364E">
        <w:t xml:space="preserve"> </w:t>
      </w:r>
      <w:r>
        <w:t>entitled to purchase match day hospitality three days before</w:t>
      </w:r>
      <w:r w:rsidR="00B0364E">
        <w:t xml:space="preserve"> t</w:t>
      </w:r>
      <w:r>
        <w:t>ickets are placed on general sale.</w:t>
      </w:r>
    </w:p>
    <w:p w14:paraId="23DBB5D6" w14:textId="77777777" w:rsidR="00F0208A" w:rsidRDefault="00F0208A" w:rsidP="00F0208A">
      <w:r>
        <w:t>3.2 Silver Member:</w:t>
      </w:r>
    </w:p>
    <w:p w14:paraId="55DEDD51" w14:textId="2A47B6B0" w:rsidR="00F0208A" w:rsidRDefault="00F0208A" w:rsidP="00F0208A">
      <w:r>
        <w:t>• Table of ten for lunch/dinner at two home matches to be agreed</w:t>
      </w:r>
      <w:r w:rsidR="00B0364E">
        <w:t xml:space="preserve"> </w:t>
      </w:r>
      <w:r>
        <w:t>with Bristol Rovers at its absolute discretion, subject to availability,</w:t>
      </w:r>
      <w:r w:rsidR="00B0364E">
        <w:t xml:space="preserve"> </w:t>
      </w:r>
      <w:r>
        <w:t>to include a three-course meal, match day ticket and programme</w:t>
      </w:r>
      <w:r w:rsidR="00B0364E">
        <w:t xml:space="preserve"> </w:t>
      </w:r>
      <w:r>
        <w:t>of which one will be hosted in an executive box in the West Stand</w:t>
      </w:r>
      <w:r w:rsidR="00B0364E">
        <w:t xml:space="preserve"> </w:t>
      </w:r>
      <w:r>
        <w:t>and one will be hosted in the East Stand.</w:t>
      </w:r>
    </w:p>
    <w:p w14:paraId="6406EF5A" w14:textId="77777777" w:rsidR="00B0364E" w:rsidRDefault="00F0208A" w:rsidP="00F0208A">
      <w:r>
        <w:t>• Two footballs signed by the squad for the Season.</w:t>
      </w:r>
      <w:r w:rsidR="00B0364E">
        <w:t xml:space="preserve"> </w:t>
      </w:r>
    </w:p>
    <w:p w14:paraId="30EB0863" w14:textId="46FD84D1" w:rsidR="00F0208A" w:rsidRDefault="00F0208A" w:rsidP="00F0208A">
      <w:r>
        <w:t>• Each Silver Member's name and corporate logo will be listed in all</w:t>
      </w:r>
      <w:r w:rsidR="00B0364E">
        <w:t xml:space="preserve"> </w:t>
      </w:r>
      <w:r>
        <w:t xml:space="preserve">match day </w:t>
      </w:r>
      <w:r w:rsidR="00B0364E">
        <w:t>p</w:t>
      </w:r>
      <w:r>
        <w:t xml:space="preserve">rogrammes </w:t>
      </w:r>
      <w:r w:rsidR="00194920">
        <w:t xml:space="preserve">for all home league games (at a position to be chosen by Bristol Rovers in its absolute discretion) </w:t>
      </w:r>
      <w:r>
        <w:t>for the duration</w:t>
      </w:r>
      <w:r w:rsidR="00B0364E">
        <w:t xml:space="preserve"> </w:t>
      </w:r>
      <w:r>
        <w:t>of the Season. A Silver Member's listing shall appear below those</w:t>
      </w:r>
      <w:r w:rsidR="00B0364E">
        <w:t xml:space="preserve"> </w:t>
      </w:r>
      <w:r>
        <w:t>of Gold Members but above those of Bronze Members.</w:t>
      </w:r>
    </w:p>
    <w:p w14:paraId="7124CA7E" w14:textId="1FCE6261" w:rsidR="00F0208A" w:rsidRDefault="00F0208A" w:rsidP="00F0208A">
      <w:r>
        <w:t>• Each Silver Member's name and corporate logo will appear on the</w:t>
      </w:r>
      <w:r w:rsidR="00B0364E">
        <w:t xml:space="preserve"> </w:t>
      </w:r>
      <w:r>
        <w:t>1883 Sponsors Club page on the Bristol Rovers website (at a</w:t>
      </w:r>
      <w:r w:rsidR="00B0364E">
        <w:t xml:space="preserve"> </w:t>
      </w:r>
      <w:r>
        <w:t>position to be chosen by Bristol Rovers in its absolute discretion)</w:t>
      </w:r>
      <w:r w:rsidR="00B0364E">
        <w:t xml:space="preserve"> </w:t>
      </w:r>
      <w:r>
        <w:t>for the duration of the Season. A Silver Member's listing shall</w:t>
      </w:r>
      <w:r w:rsidR="00B0364E">
        <w:t xml:space="preserve"> </w:t>
      </w:r>
      <w:r>
        <w:t>appear below those of Gold Members but above those of Bronze</w:t>
      </w:r>
      <w:r w:rsidR="00B0364E">
        <w:t xml:space="preserve"> </w:t>
      </w:r>
      <w:r>
        <w:t>Members.</w:t>
      </w:r>
    </w:p>
    <w:p w14:paraId="4BA0EAB8" w14:textId="42BC0D37" w:rsidR="00737CED" w:rsidRDefault="00737CED" w:rsidP="00F0208A">
      <w:r w:rsidRPr="00737CED">
        <w:t xml:space="preserve">• Each </w:t>
      </w:r>
      <w:r>
        <w:t>Silver</w:t>
      </w:r>
      <w:r w:rsidRPr="00737CED">
        <w:t xml:space="preserve"> Member’s logo </w:t>
      </w:r>
      <w:r w:rsidR="006013A4">
        <w:t xml:space="preserve">will </w:t>
      </w:r>
      <w:r w:rsidRPr="00737CED">
        <w:t xml:space="preserve">appear </w:t>
      </w:r>
      <w:r w:rsidR="005D36BF">
        <w:t xml:space="preserve">periodically </w:t>
      </w:r>
      <w:r w:rsidRPr="00737CED">
        <w:t>on the pitchside LED perimeter boards</w:t>
      </w:r>
      <w:r w:rsidR="001A2E02">
        <w:t xml:space="preserve"> </w:t>
      </w:r>
      <w:r w:rsidR="001A2E02" w:rsidRPr="001A2E02">
        <w:t xml:space="preserve">(at a position to be chosen by Bristol Rovers in its absolute discretion) for all </w:t>
      </w:r>
      <w:r w:rsidR="00FE175E">
        <w:t>remaining</w:t>
      </w:r>
      <w:r w:rsidR="00FE175E" w:rsidRPr="001A2E02">
        <w:t xml:space="preserve"> home league games </w:t>
      </w:r>
      <w:r w:rsidR="00FE175E">
        <w:t>in the 2019/20 Season, starting from</w:t>
      </w:r>
      <w:r w:rsidR="006013A4">
        <w:t xml:space="preserve"> the date the Silver Member’s application and logo have been received and accepted. </w:t>
      </w:r>
    </w:p>
    <w:p w14:paraId="66E0F79A" w14:textId="606830F3" w:rsidR="00F0208A" w:rsidRDefault="00F0208A" w:rsidP="00F0208A">
      <w:r>
        <w:t>• The opportunity to make up to two entries into the Sponsorship</w:t>
      </w:r>
      <w:r w:rsidR="00B0364E">
        <w:t xml:space="preserve"> </w:t>
      </w:r>
      <w:r>
        <w:t>Draw.</w:t>
      </w:r>
    </w:p>
    <w:p w14:paraId="365C4BB9" w14:textId="5D30AED9" w:rsidR="002C01AF" w:rsidRDefault="00F0208A" w:rsidP="002C01AF">
      <w:r>
        <w:t xml:space="preserve"> </w:t>
      </w:r>
      <w:r w:rsidR="002C01AF">
        <w:t xml:space="preserve">• Free use of function rooms at the Memorial Stadium, between the hours of 9.00am and </w:t>
      </w:r>
      <w:r w:rsidR="002C01AF">
        <w:t xml:space="preserve">5.00pm Monday to Friday subject to availability and the following </w:t>
      </w:r>
      <w:r w:rsidR="00007652">
        <w:t>conditions:</w:t>
      </w:r>
    </w:p>
    <w:p w14:paraId="0DD1B8E0" w14:textId="12CB3719" w:rsidR="002C01AF" w:rsidRDefault="002C01AF" w:rsidP="002C01AF">
      <w:pPr>
        <w:pStyle w:val="ListParagraph"/>
        <w:numPr>
          <w:ilvl w:val="0"/>
          <w:numId w:val="2"/>
        </w:numPr>
      </w:pPr>
      <w:r>
        <w:t xml:space="preserve">a minimum spend of £100 </w:t>
      </w:r>
      <w:r w:rsidR="00007652">
        <w:t>exclusive</w:t>
      </w:r>
      <w:r>
        <w:t xml:space="preserve"> of VAT will apply to all bookings for food and beverages;</w:t>
      </w:r>
    </w:p>
    <w:p w14:paraId="41AE137C" w14:textId="77777777" w:rsidR="002C01AF" w:rsidRDefault="002C01AF" w:rsidP="002C01AF">
      <w:pPr>
        <w:pStyle w:val="ListParagraph"/>
        <w:numPr>
          <w:ilvl w:val="0"/>
          <w:numId w:val="2"/>
        </w:numPr>
      </w:pPr>
      <w:r>
        <w:t xml:space="preserve">rooms must be booked at least five working days in advance of the event; and </w:t>
      </w:r>
    </w:p>
    <w:p w14:paraId="68D77663" w14:textId="5FF610E4" w:rsidR="0020370F" w:rsidRDefault="002C01AF" w:rsidP="00007652">
      <w:pPr>
        <w:pStyle w:val="ListParagraph"/>
        <w:numPr>
          <w:ilvl w:val="0"/>
          <w:numId w:val="2"/>
        </w:numPr>
      </w:pPr>
      <w:r>
        <w:t>no food and drink other than that supplied by Bristol Rovers may be consumed whilst the Silver Member is using the function rooms. .</w:t>
      </w:r>
    </w:p>
    <w:p w14:paraId="617E0505" w14:textId="1593AD5C" w:rsidR="002C01AF" w:rsidRDefault="002C01AF" w:rsidP="00007652">
      <w:r>
        <w:t xml:space="preserve">• The opportunity for one </w:t>
      </w:r>
      <w:r w:rsidR="00130AAA">
        <w:t>director</w:t>
      </w:r>
      <w:r>
        <w:t xml:space="preserve"> or employee of each Silver Member to attend</w:t>
      </w:r>
      <w:r w:rsidR="00130AAA">
        <w:t xml:space="preserve"> each</w:t>
      </w:r>
      <w:r>
        <w:t xml:space="preserve"> </w:t>
      </w:r>
      <w:r w:rsidR="00130AAA">
        <w:t>Bristol Rovers networking event</w:t>
      </w:r>
      <w:r>
        <w:t xml:space="preserve"> at no charge during the Season.  Additional tickets can be purchased at a rate of £30 exclusive of VAT per person per event.  Silver </w:t>
      </w:r>
      <w:r w:rsidR="00007652">
        <w:t>Members who</w:t>
      </w:r>
      <w:r>
        <w:t xml:space="preserve"> </w:t>
      </w:r>
      <w:r w:rsidR="007343A4">
        <w:t xml:space="preserve">confirm their attendance for an event but </w:t>
      </w:r>
      <w:r>
        <w:t xml:space="preserve">do not attend will be charged in full for </w:t>
      </w:r>
      <w:r w:rsidR="00007652">
        <w:t>non-attendance</w:t>
      </w:r>
      <w:r>
        <w:t>.</w:t>
      </w:r>
    </w:p>
    <w:p w14:paraId="3692AFC0" w14:textId="620BC440" w:rsidR="00F0208A" w:rsidRDefault="00F0208A" w:rsidP="00F0208A">
      <w:r>
        <w:t>• Ten tickets to the Bristol Rovers End of Season Awards Night on</w:t>
      </w:r>
      <w:r w:rsidR="00B0364E">
        <w:t xml:space="preserve"> </w:t>
      </w:r>
      <w:r>
        <w:t xml:space="preserve">Wednesday </w:t>
      </w:r>
      <w:r w:rsidR="0072055D">
        <w:t>22</w:t>
      </w:r>
      <w:r w:rsidR="0072055D" w:rsidRPr="0072055D">
        <w:rPr>
          <w:vertAlign w:val="superscript"/>
        </w:rPr>
        <w:t>nd</w:t>
      </w:r>
      <w:r w:rsidR="0072055D">
        <w:t xml:space="preserve"> </w:t>
      </w:r>
      <w:r w:rsidR="0020370F">
        <w:t xml:space="preserve">April </w:t>
      </w:r>
      <w:r w:rsidR="000B6642">
        <w:t xml:space="preserve">2020 </w:t>
      </w:r>
      <w:r>
        <w:t>at the Lloyds Amphitheatre, Bristol.</w:t>
      </w:r>
      <w:r w:rsidR="00B0364E">
        <w:t xml:space="preserve">  </w:t>
      </w:r>
      <w:r>
        <w:t>Each ticket holder will be entitled to a three course meal (drinks</w:t>
      </w:r>
      <w:r w:rsidR="00B0364E">
        <w:t xml:space="preserve"> </w:t>
      </w:r>
      <w:r>
        <w:t>not included).</w:t>
      </w:r>
    </w:p>
    <w:p w14:paraId="3BD42927" w14:textId="4C549768" w:rsidR="00F0208A" w:rsidRDefault="00F0208A" w:rsidP="00F0208A">
      <w:r>
        <w:t>• Priority booking for match day hospitality. Silver Members will be</w:t>
      </w:r>
      <w:r w:rsidR="00B0364E">
        <w:t xml:space="preserve"> </w:t>
      </w:r>
      <w:r>
        <w:t>entitled to purchase match day hospitality two days before tickets</w:t>
      </w:r>
      <w:r w:rsidR="00B0364E">
        <w:t xml:space="preserve"> </w:t>
      </w:r>
      <w:r>
        <w:t>are placed on general sale.</w:t>
      </w:r>
    </w:p>
    <w:p w14:paraId="553B96A2" w14:textId="77777777" w:rsidR="00F0208A" w:rsidRDefault="00F0208A" w:rsidP="00F0208A">
      <w:r>
        <w:t>3.3 Bronze Member:</w:t>
      </w:r>
    </w:p>
    <w:p w14:paraId="1FD8307D" w14:textId="0C93ABCC" w:rsidR="00F0208A" w:rsidRDefault="00F0208A" w:rsidP="00F0208A">
      <w:r>
        <w:t>• Table of ten for lunch/dinner at one home match to be agreed with</w:t>
      </w:r>
      <w:r w:rsidR="00B0364E">
        <w:t xml:space="preserve"> </w:t>
      </w:r>
      <w:r>
        <w:t>Bristol Rovers at its absolute discretion, subject to availability, to</w:t>
      </w:r>
      <w:r w:rsidR="00B0364E">
        <w:t xml:space="preserve"> </w:t>
      </w:r>
      <w:r>
        <w:t>include a three-course meal, match day ticket and programme</w:t>
      </w:r>
      <w:r w:rsidR="00B0364E">
        <w:t xml:space="preserve"> </w:t>
      </w:r>
      <w:r>
        <w:t>which will be hosted in the East Stand.</w:t>
      </w:r>
    </w:p>
    <w:p w14:paraId="43C8EB53" w14:textId="77777777" w:rsidR="00F0208A" w:rsidRDefault="00F0208A" w:rsidP="00F0208A">
      <w:r>
        <w:t>• One football signed by the squad for the Season.</w:t>
      </w:r>
    </w:p>
    <w:p w14:paraId="359A63A1" w14:textId="08352A09" w:rsidR="00F0208A" w:rsidRDefault="00F0208A" w:rsidP="00F0208A">
      <w:r>
        <w:t>• Each Bronze Member's name and corporate logo will be listed in</w:t>
      </w:r>
      <w:r w:rsidR="00B0364E">
        <w:t xml:space="preserve"> </w:t>
      </w:r>
      <w:r>
        <w:t xml:space="preserve">all match day programmes </w:t>
      </w:r>
      <w:r w:rsidR="00194920">
        <w:t xml:space="preserve">for all home league games (at a position to be chosen by Bristol Rovers in its </w:t>
      </w:r>
      <w:r w:rsidR="00194920">
        <w:lastRenderedPageBreak/>
        <w:t xml:space="preserve">absolute discretion) during the Season.  </w:t>
      </w:r>
      <w:r>
        <w:t>A Bronze Member's listing shall appear below</w:t>
      </w:r>
      <w:r w:rsidR="008966DA">
        <w:t xml:space="preserve"> </w:t>
      </w:r>
      <w:r>
        <w:t>those of both Gold Members and Silver Members.</w:t>
      </w:r>
    </w:p>
    <w:p w14:paraId="3938B9BE" w14:textId="1C248E44" w:rsidR="00F0208A" w:rsidRDefault="00F0208A" w:rsidP="00F0208A">
      <w:r>
        <w:t>• Each Bronze Member's name and corporate logo will appear on</w:t>
      </w:r>
      <w:r w:rsidR="00B0364E">
        <w:t xml:space="preserve"> </w:t>
      </w:r>
      <w:r>
        <w:t>the 1883 Sponsors Club page on the Bristol Rovers website (at a</w:t>
      </w:r>
      <w:r w:rsidR="00B0364E">
        <w:t xml:space="preserve"> </w:t>
      </w:r>
      <w:r>
        <w:t>position to be chosen by Bristol Rovers in its absolute discretion)</w:t>
      </w:r>
      <w:r w:rsidR="00B0364E">
        <w:t xml:space="preserve"> </w:t>
      </w:r>
      <w:r>
        <w:t>for the duration of the Season. Bronze Member's listing shall</w:t>
      </w:r>
      <w:r w:rsidR="00B0364E">
        <w:t xml:space="preserve"> </w:t>
      </w:r>
      <w:r>
        <w:t>appear below those of both Gold Members and Silver Members.</w:t>
      </w:r>
    </w:p>
    <w:p w14:paraId="41729993" w14:textId="1F6DE486" w:rsidR="00737CED" w:rsidRDefault="00737CED" w:rsidP="00F0208A">
      <w:r w:rsidRPr="00737CED">
        <w:t xml:space="preserve">• Each </w:t>
      </w:r>
      <w:r>
        <w:t>Bronze</w:t>
      </w:r>
      <w:r w:rsidRPr="00737CED">
        <w:t xml:space="preserve"> Member’s logo </w:t>
      </w:r>
      <w:r w:rsidR="006013A4">
        <w:t>will</w:t>
      </w:r>
      <w:r w:rsidRPr="00737CED">
        <w:t xml:space="preserve"> appear</w:t>
      </w:r>
      <w:r w:rsidR="005D36BF">
        <w:t xml:space="preserve"> periodically</w:t>
      </w:r>
      <w:r w:rsidRPr="00737CED">
        <w:t xml:space="preserve"> on the pitchside LED perimeter boards</w:t>
      </w:r>
      <w:r w:rsidR="001A2E02">
        <w:t xml:space="preserve"> </w:t>
      </w:r>
      <w:r w:rsidR="001A2E02" w:rsidRPr="001A2E02">
        <w:t xml:space="preserve">(at a position to be chosen by Bristol Rovers in its absolute discretion) for all </w:t>
      </w:r>
      <w:r w:rsidR="00FE175E">
        <w:t>remaining</w:t>
      </w:r>
      <w:r w:rsidR="00FE175E" w:rsidRPr="001A2E02">
        <w:t xml:space="preserve"> home league games </w:t>
      </w:r>
      <w:r w:rsidR="00FE175E">
        <w:t>in the 2019/20 Season, starting from</w:t>
      </w:r>
      <w:r w:rsidR="006013A4">
        <w:t xml:space="preserve"> the date the Bronze Member’s application and logo have been received and accepted. </w:t>
      </w:r>
    </w:p>
    <w:p w14:paraId="503A8E3B" w14:textId="77777777" w:rsidR="00F0208A" w:rsidRDefault="00F0208A" w:rsidP="00F0208A">
      <w:r>
        <w:t>• The opportunity to make one entry into the Sponsorship Draw.</w:t>
      </w:r>
    </w:p>
    <w:p w14:paraId="481AC4A3" w14:textId="6977C7F9" w:rsidR="002C01AF" w:rsidRDefault="002C01AF" w:rsidP="002C01AF">
      <w:r>
        <w:t xml:space="preserve">• Free use of function rooms at the Memorial Stadium, between the hours of 9.00am and 5.00pm Monday to Friday subject to availability and the following </w:t>
      </w:r>
      <w:r w:rsidR="00007652">
        <w:t>conditions:</w:t>
      </w:r>
    </w:p>
    <w:p w14:paraId="45F67895" w14:textId="2A5D52E7" w:rsidR="002C01AF" w:rsidRDefault="002C01AF" w:rsidP="002C01AF">
      <w:pPr>
        <w:pStyle w:val="ListParagraph"/>
        <w:numPr>
          <w:ilvl w:val="0"/>
          <w:numId w:val="2"/>
        </w:numPr>
      </w:pPr>
      <w:r>
        <w:t xml:space="preserve"> a minimum spend of £100 </w:t>
      </w:r>
      <w:r w:rsidR="00007652">
        <w:t>exclusive</w:t>
      </w:r>
      <w:r>
        <w:t xml:space="preserve"> of VAT will apply to all bookings for food and beverages;</w:t>
      </w:r>
    </w:p>
    <w:p w14:paraId="1B7CBE07" w14:textId="77777777" w:rsidR="002C01AF" w:rsidRDefault="002C01AF" w:rsidP="002C01AF">
      <w:pPr>
        <w:pStyle w:val="ListParagraph"/>
        <w:numPr>
          <w:ilvl w:val="0"/>
          <w:numId w:val="2"/>
        </w:numPr>
      </w:pPr>
      <w:r>
        <w:t xml:space="preserve">rooms must be booked at least five working days in advance of the event; and </w:t>
      </w:r>
    </w:p>
    <w:p w14:paraId="1B92DA7A" w14:textId="3ACA53E1" w:rsidR="002C01AF" w:rsidRDefault="002C01AF" w:rsidP="002C01AF">
      <w:pPr>
        <w:pStyle w:val="ListParagraph"/>
        <w:numPr>
          <w:ilvl w:val="0"/>
          <w:numId w:val="2"/>
        </w:numPr>
      </w:pPr>
      <w:r>
        <w:t xml:space="preserve">no food and drink other than that supplied by Bristol Rovers may be consumed whilst the </w:t>
      </w:r>
      <w:r w:rsidR="007343A4">
        <w:t xml:space="preserve">Bronze </w:t>
      </w:r>
      <w:r>
        <w:t>Memb</w:t>
      </w:r>
      <w:r w:rsidR="007343A4">
        <w:t>er is using the function rooms</w:t>
      </w:r>
      <w:r>
        <w:t>.</w:t>
      </w:r>
    </w:p>
    <w:p w14:paraId="430CB02D" w14:textId="3D452D57" w:rsidR="0020370F" w:rsidRDefault="002C01AF" w:rsidP="0020370F">
      <w:r>
        <w:t xml:space="preserve">• The opportunity for one </w:t>
      </w:r>
      <w:r w:rsidR="007343A4">
        <w:t xml:space="preserve">director </w:t>
      </w:r>
      <w:r>
        <w:t xml:space="preserve">or employee of each </w:t>
      </w:r>
      <w:r w:rsidR="007343A4">
        <w:t xml:space="preserve">Bronze </w:t>
      </w:r>
      <w:r>
        <w:t>Member to attend Bristol Rovers networking events at no charge during the Season.  Additional tickets can be purchased at a rate of £30 exclusive</w:t>
      </w:r>
      <w:r w:rsidR="007343A4">
        <w:t xml:space="preserve"> of VAT per person per event.  Bronze </w:t>
      </w:r>
      <w:r w:rsidR="00007652">
        <w:t xml:space="preserve">Members </w:t>
      </w:r>
      <w:r w:rsidR="007343A4">
        <w:t xml:space="preserve">who confirm their attendance for an event but do </w:t>
      </w:r>
      <w:r w:rsidR="007343A4">
        <w:t>not attend will be charged in full for non-attendance</w:t>
      </w:r>
      <w:r>
        <w:t>.</w:t>
      </w:r>
    </w:p>
    <w:p w14:paraId="1778AEA2" w14:textId="017ECB9F" w:rsidR="00F0208A" w:rsidRDefault="00F0208A" w:rsidP="0020370F">
      <w:r>
        <w:t>• Five tickets to the Bristol Rovers End of Season Awards Night on</w:t>
      </w:r>
      <w:r w:rsidR="00B0364E">
        <w:t xml:space="preserve"> </w:t>
      </w:r>
      <w:r>
        <w:t xml:space="preserve">Wednesday </w:t>
      </w:r>
      <w:r w:rsidR="0072055D">
        <w:t>22</w:t>
      </w:r>
      <w:r w:rsidR="0072055D" w:rsidRPr="0072055D">
        <w:rPr>
          <w:vertAlign w:val="superscript"/>
        </w:rPr>
        <w:t>nd</w:t>
      </w:r>
      <w:r w:rsidR="0072055D">
        <w:t xml:space="preserve"> </w:t>
      </w:r>
      <w:r w:rsidR="0020370F">
        <w:t xml:space="preserve">April </w:t>
      </w:r>
      <w:r w:rsidR="000B6642">
        <w:t xml:space="preserve">2020 </w:t>
      </w:r>
      <w:r>
        <w:t>at the Lloyds Amphitheatre, Bristol.</w:t>
      </w:r>
      <w:r w:rsidR="00B0364E">
        <w:t xml:space="preserve">  </w:t>
      </w:r>
      <w:r>
        <w:t>Each ticket holder will be entitled to a three course meal (drinks</w:t>
      </w:r>
      <w:r w:rsidR="00B0364E">
        <w:t xml:space="preserve"> </w:t>
      </w:r>
      <w:r>
        <w:t>not included).</w:t>
      </w:r>
    </w:p>
    <w:p w14:paraId="0A7E4D4D" w14:textId="74DA2A4B" w:rsidR="00F0208A" w:rsidRDefault="00F0208A" w:rsidP="00F0208A">
      <w:r>
        <w:t>• Priority booking for match day hospitality. Bronze Members will be</w:t>
      </w:r>
      <w:r w:rsidR="00B0364E">
        <w:t xml:space="preserve"> </w:t>
      </w:r>
      <w:r>
        <w:t xml:space="preserve">entitled to purchase match day hospitality </w:t>
      </w:r>
      <w:r w:rsidR="008966DA">
        <w:t>o</w:t>
      </w:r>
      <w:r>
        <w:t>ne day before tickets</w:t>
      </w:r>
      <w:r w:rsidR="00B0364E">
        <w:t xml:space="preserve"> </w:t>
      </w:r>
      <w:r>
        <w:t>are placed on general sale.</w:t>
      </w:r>
    </w:p>
    <w:p w14:paraId="2A683015" w14:textId="0F4CA07E" w:rsidR="00F0208A" w:rsidRDefault="00F0208A" w:rsidP="00F0208A">
      <w:r>
        <w:t>4. Prizes for the Sponsorship Draw shall be as follows:</w:t>
      </w:r>
    </w:p>
    <w:p w14:paraId="199E3972" w14:textId="0D00E842" w:rsidR="00E1368A" w:rsidRDefault="00E1368A" w:rsidP="00E1368A">
      <w:r>
        <w:t>1</w:t>
      </w:r>
      <w:r w:rsidRPr="0096680D">
        <w:rPr>
          <w:vertAlign w:val="superscript"/>
        </w:rPr>
        <w:t>st</w:t>
      </w:r>
      <w:r>
        <w:t xml:space="preserve"> - to be named as sponsor of</w:t>
      </w:r>
      <w:r w:rsidR="007343A4">
        <w:t xml:space="preserve"> the </w:t>
      </w:r>
      <w:r>
        <w:t>West Stand for the Season and to have the Member's Company Name displayed across the top front and side of the stand</w:t>
      </w:r>
      <w:r w:rsidR="002C01AF">
        <w:t xml:space="preserve"> (the precise position to be chosen by Bristol Rovers at its absolute discretion)</w:t>
      </w:r>
      <w:r>
        <w:t xml:space="preserve"> for the duration of the Season;</w:t>
      </w:r>
    </w:p>
    <w:p w14:paraId="375AF258" w14:textId="77777777" w:rsidR="000B6642" w:rsidRDefault="00E1368A" w:rsidP="000B6642">
      <w:r>
        <w:t xml:space="preserve">2nd </w:t>
      </w:r>
      <w:r w:rsidR="00F0208A">
        <w:t xml:space="preserve">- </w:t>
      </w:r>
      <w:r w:rsidR="000B6642">
        <w:t xml:space="preserve">to be named as sponsor of the North West Stand for the Season and to have the Member's Company Name displayed across the top front of the stand (the precise position to be chosen by Bristol Rovers at its absolute discretion) for the duration of the Season; </w:t>
      </w:r>
    </w:p>
    <w:p w14:paraId="6346C782" w14:textId="77777777" w:rsidR="000B6642" w:rsidRDefault="00E1368A" w:rsidP="000B6642">
      <w:r>
        <w:t xml:space="preserve">3rd </w:t>
      </w:r>
      <w:r w:rsidR="00F0208A">
        <w:t xml:space="preserve">- </w:t>
      </w:r>
      <w:r w:rsidR="000B6642">
        <w:t>to be named as sponsor of the South West Stand for the Season and to have the Member's Company Name displayed across the top front and side of the stand (the precise position to be chosen by Bristol Rovers at its absolute discretion) for the duration of the Season;</w:t>
      </w:r>
    </w:p>
    <w:p w14:paraId="3192CB01" w14:textId="76FDA2F8" w:rsidR="00F0208A" w:rsidRDefault="00E1368A" w:rsidP="00F0208A">
      <w:r>
        <w:t xml:space="preserve">4th </w:t>
      </w:r>
      <w:r w:rsidR="00F0208A">
        <w:t xml:space="preserve">– </w:t>
      </w:r>
      <w:r w:rsidR="007F3216">
        <w:t xml:space="preserve">to have the Member’s logo displayed on the pitchside LED perimeter boards </w:t>
      </w:r>
      <w:r w:rsidR="007F3216" w:rsidRPr="00FF4747">
        <w:t xml:space="preserve">(at a position to be chosen by Bristol Rovers in its absolute discretion) </w:t>
      </w:r>
      <w:r w:rsidR="007F3216">
        <w:t xml:space="preserve">for five minutes per home league match </w:t>
      </w:r>
      <w:r w:rsidR="007F3216" w:rsidRPr="00FF4747">
        <w:t>for the duration of the Season</w:t>
      </w:r>
      <w:r w:rsidR="005B2C23">
        <w:t>;</w:t>
      </w:r>
    </w:p>
    <w:p w14:paraId="018E80CE" w14:textId="77777777" w:rsidR="000B6642" w:rsidRDefault="00E1368A" w:rsidP="000B6642">
      <w:r>
        <w:t xml:space="preserve">5th </w:t>
      </w:r>
      <w:r w:rsidR="00F0208A">
        <w:t xml:space="preserve">– </w:t>
      </w:r>
      <w:r w:rsidR="000B6642">
        <w:t xml:space="preserve">to be the Sponsor of the Bristol Rovers home and away dugouts for the Season and to have the Member's Company name displayed across the top of the dugouts (the </w:t>
      </w:r>
      <w:r w:rsidR="000B6642">
        <w:lastRenderedPageBreak/>
        <w:t>precise position to be chosen by Bristol Rovers at its absolute discretion) for the duration of the Season;</w:t>
      </w:r>
    </w:p>
    <w:p w14:paraId="784B2143" w14:textId="77777777" w:rsidR="000B6642" w:rsidRDefault="00E1368A" w:rsidP="000B6642">
      <w:r>
        <w:t xml:space="preserve">6th </w:t>
      </w:r>
      <w:r w:rsidR="00F0208A">
        <w:t xml:space="preserve">– </w:t>
      </w:r>
      <w:r w:rsidR="000B6642">
        <w:t>to be named as the Sponsor of the Bristol Rovers website for the Season and to have the Member's Company name displayed on the website (the precise position to be chosen by Bristol Rovers at its absolute discretion) for the duration of the Season;</w:t>
      </w:r>
    </w:p>
    <w:p w14:paraId="4BAF0858" w14:textId="3E611CAF" w:rsidR="00F0208A" w:rsidRDefault="00E1368A" w:rsidP="00F0208A">
      <w:r>
        <w:t>7</w:t>
      </w:r>
      <w:r w:rsidR="00F0208A">
        <w:t>th – Matchday Sponsorship for one home league game during the</w:t>
      </w:r>
      <w:r w:rsidR="00A75053">
        <w:t xml:space="preserve"> </w:t>
      </w:r>
      <w:r w:rsidR="00F0208A">
        <w:t>season (to take place at a match selected by the winner from</w:t>
      </w:r>
      <w:r w:rsidR="00A75053">
        <w:t xml:space="preserve"> </w:t>
      </w:r>
      <w:r w:rsidR="00F0208A">
        <w:t>one of the match selection choices provided by Bristol Rovers at</w:t>
      </w:r>
      <w:r w:rsidR="00A75053">
        <w:t xml:space="preserve"> </w:t>
      </w:r>
      <w:r w:rsidR="00F0208A">
        <w:t>its sole discretion), which shall include the following:</w:t>
      </w:r>
    </w:p>
    <w:p w14:paraId="3D8C112F" w14:textId="77777777" w:rsidR="00EC1F6F" w:rsidRDefault="00F0208A" w:rsidP="00007652">
      <w:pPr>
        <w:ind w:left="720"/>
      </w:pPr>
      <w:r>
        <w:t>• a table for ten people for a three course carvery meal;</w:t>
      </w:r>
      <w:r w:rsidR="00A75053">
        <w:t xml:space="preserve"> </w:t>
      </w:r>
    </w:p>
    <w:p w14:paraId="4F609456" w14:textId="77777777" w:rsidR="00EC1F6F" w:rsidRDefault="00F0208A" w:rsidP="00007652">
      <w:pPr>
        <w:ind w:left="720"/>
      </w:pPr>
      <w:r>
        <w:t>• seating for ten people in the East Stand;</w:t>
      </w:r>
      <w:r w:rsidR="00A75053">
        <w:t xml:space="preserve"> </w:t>
      </w:r>
    </w:p>
    <w:p w14:paraId="50BB1DDF" w14:textId="629B721B" w:rsidR="00EC1F6F" w:rsidRDefault="00F0208A" w:rsidP="00007652">
      <w:pPr>
        <w:ind w:left="720"/>
      </w:pPr>
      <w:r>
        <w:t xml:space="preserve">• a quarter-page advertisement in the </w:t>
      </w:r>
      <w:r w:rsidR="00007652">
        <w:t>match day</w:t>
      </w:r>
      <w:r w:rsidR="00A75053">
        <w:t xml:space="preserve"> </w:t>
      </w:r>
      <w:r>
        <w:t>programme</w:t>
      </w:r>
      <w:r w:rsidR="00B279E2">
        <w:t xml:space="preserve"> (subject to copy approval by Bristol Rovers)</w:t>
      </w:r>
      <w:r>
        <w:t>;</w:t>
      </w:r>
      <w:r w:rsidR="00A75053">
        <w:t xml:space="preserve"> </w:t>
      </w:r>
    </w:p>
    <w:p w14:paraId="030AFA02" w14:textId="77777777" w:rsidR="00EC1F6F" w:rsidRDefault="00F0208A" w:rsidP="00007652">
      <w:pPr>
        <w:ind w:left="720"/>
      </w:pPr>
      <w:r>
        <w:t>• the opportunity for the winner to select the Man of the</w:t>
      </w:r>
      <w:r w:rsidR="00A75053">
        <w:t xml:space="preserve"> </w:t>
      </w:r>
      <w:r>
        <w:t xml:space="preserve">Match and present him with the award after the </w:t>
      </w:r>
      <w:r w:rsidR="00A75053">
        <w:t>g</w:t>
      </w:r>
      <w:r>
        <w:t>ame;</w:t>
      </w:r>
      <w:r w:rsidR="00A75053">
        <w:t xml:space="preserve"> </w:t>
      </w:r>
    </w:p>
    <w:p w14:paraId="63708A5F" w14:textId="77777777" w:rsidR="00EC1F6F" w:rsidRDefault="00F0208A" w:rsidP="00007652">
      <w:pPr>
        <w:ind w:left="720"/>
      </w:pPr>
      <w:r>
        <w:t>• presentation of an exclusive piece of Bristol Blue</w:t>
      </w:r>
      <w:r w:rsidR="00A75053">
        <w:t xml:space="preserve"> </w:t>
      </w:r>
      <w:r>
        <w:t>Glass by the Man of the Match;</w:t>
      </w:r>
      <w:r w:rsidR="00A75053">
        <w:t xml:space="preserve"> </w:t>
      </w:r>
    </w:p>
    <w:p w14:paraId="196DBB1E" w14:textId="77777777" w:rsidR="00EC1F6F" w:rsidRDefault="00F0208A" w:rsidP="00007652">
      <w:pPr>
        <w:ind w:firstLine="720"/>
      </w:pPr>
      <w:r>
        <w:t>• a commemorative photo; and</w:t>
      </w:r>
      <w:r w:rsidR="00A75053">
        <w:t xml:space="preserve"> </w:t>
      </w:r>
    </w:p>
    <w:p w14:paraId="06F80934" w14:textId="0006C0F2" w:rsidR="00F0208A" w:rsidRDefault="00F0208A" w:rsidP="00007652">
      <w:pPr>
        <w:ind w:left="720"/>
      </w:pPr>
      <w:r>
        <w:t xml:space="preserve">• complimentary </w:t>
      </w:r>
      <w:r w:rsidR="00007652">
        <w:t>match day</w:t>
      </w:r>
      <w:r>
        <w:t xml:space="preserve"> programme and half time</w:t>
      </w:r>
      <w:r w:rsidR="00A75053">
        <w:t xml:space="preserve"> </w:t>
      </w:r>
      <w:r>
        <w:t>tea, coffee and biscuits for ten guests.</w:t>
      </w:r>
    </w:p>
    <w:p w14:paraId="4F4E0D1F" w14:textId="6790BFBE" w:rsidR="00587FE2" w:rsidRDefault="00E1368A" w:rsidP="00F0208A">
      <w:r>
        <w:t>8</w:t>
      </w:r>
      <w:r w:rsidR="00587FE2">
        <w:t xml:space="preserve">th </w:t>
      </w:r>
      <w:r w:rsidR="008966DA">
        <w:t>–</w:t>
      </w:r>
      <w:r w:rsidR="00A67616">
        <w:t xml:space="preserve"> </w:t>
      </w:r>
      <w:r w:rsidR="008966DA">
        <w:t xml:space="preserve">an advertisement </w:t>
      </w:r>
      <w:r w:rsidR="00A67616">
        <w:t>for the Member's company to be displayed periodically on the big screen in the South Stand at all home league matches for the Season</w:t>
      </w:r>
      <w:r w:rsidR="000B6642">
        <w:t xml:space="preserve"> (</w:t>
      </w:r>
      <w:r w:rsidR="00A67616">
        <w:t>subject to copy approval by Bristol Rovers);</w:t>
      </w:r>
    </w:p>
    <w:p w14:paraId="1B2E13B3" w14:textId="3718C719" w:rsidR="000B6642" w:rsidRDefault="00E1368A" w:rsidP="000B6642">
      <w:r>
        <w:t>9</w:t>
      </w:r>
      <w:r w:rsidR="00587FE2">
        <w:t xml:space="preserve">th </w:t>
      </w:r>
      <w:r w:rsidR="00F0208A">
        <w:t xml:space="preserve">– </w:t>
      </w:r>
      <w:r w:rsidR="000B6642">
        <w:t xml:space="preserve">a full page advertisement for the Member's company to be displayed in all home league match day programmes for the Season (location of advertisement to be </w:t>
      </w:r>
      <w:r w:rsidR="000B6642">
        <w:t>determined by Bristol Rovers at its absolute discretion and subject to copy approval by Bristol Rovers);</w:t>
      </w:r>
    </w:p>
    <w:p w14:paraId="12D1413F" w14:textId="519F621D" w:rsidR="000B6642" w:rsidRDefault="00E1368A" w:rsidP="000B6642">
      <w:r>
        <w:t>10</w:t>
      </w:r>
      <w:r w:rsidRPr="0096680D">
        <w:rPr>
          <w:vertAlign w:val="superscript"/>
        </w:rPr>
        <w:t>th</w:t>
      </w:r>
      <w:r>
        <w:t xml:space="preserve"> – </w:t>
      </w:r>
      <w:r w:rsidR="000B6642">
        <w:t>six advertising boards displaying the Member's Company Name to be displayed in front of the West Stand (the precise position to be chosen by Bristol Rovers at its absolute discretion) for all home league matches for the duration of the Season</w:t>
      </w:r>
      <w:r w:rsidR="006013A4">
        <w:t>.</w:t>
      </w:r>
    </w:p>
    <w:p w14:paraId="7252A4AC" w14:textId="4C45A8C2" w:rsidR="00F0208A" w:rsidRDefault="00F0208A" w:rsidP="000B6642">
      <w:r>
        <w:t>5. Full details of the Sponsorship Draw are available on request from</w:t>
      </w:r>
      <w:r w:rsidR="003124A8">
        <w:t xml:space="preserve"> </w:t>
      </w:r>
      <w:r>
        <w:t>Bristol Rovers and all opportunities to enter the Sponsorship Draw</w:t>
      </w:r>
      <w:r w:rsidR="003124A8">
        <w:t xml:space="preserve"> </w:t>
      </w:r>
      <w:r>
        <w:t xml:space="preserve">must be taken up on or before 4pm on </w:t>
      </w:r>
      <w:r w:rsidR="007B19E8">
        <w:t xml:space="preserve">Tuesday </w:t>
      </w:r>
      <w:r w:rsidR="000B6642">
        <w:t xml:space="preserve"> </w:t>
      </w:r>
      <w:r w:rsidR="007B19E8">
        <w:t xml:space="preserve">31 March </w:t>
      </w:r>
      <w:r w:rsidR="000B6642">
        <w:t>2020</w:t>
      </w:r>
      <w:r>
        <w:t xml:space="preserve"> (or</w:t>
      </w:r>
      <w:r w:rsidR="003124A8">
        <w:t xml:space="preserve"> </w:t>
      </w:r>
      <w:r>
        <w:t>such other time or date as Bristol Rovers may in its absolute discretion</w:t>
      </w:r>
      <w:r w:rsidR="003124A8">
        <w:t xml:space="preserve"> </w:t>
      </w:r>
      <w:r>
        <w:t>select) by notifying Bristol Rovers in writing or by ticking the</w:t>
      </w:r>
      <w:r w:rsidR="003124A8">
        <w:t xml:space="preserve"> </w:t>
      </w:r>
      <w:r>
        <w:t>appropriate box on the form accompanying the notification requesting</w:t>
      </w:r>
      <w:r w:rsidR="003124A8">
        <w:t xml:space="preserve"> </w:t>
      </w:r>
      <w:r>
        <w:t>payment of members subscription. By entering the Sponsorship Draw</w:t>
      </w:r>
      <w:r w:rsidR="003124A8">
        <w:t xml:space="preserve"> </w:t>
      </w:r>
      <w:r>
        <w:t>Members agree to be bound by the Sponsorship Draw Terms and</w:t>
      </w:r>
      <w:r w:rsidR="003124A8">
        <w:t xml:space="preserve"> </w:t>
      </w:r>
      <w:r>
        <w:t>Conditions.</w:t>
      </w:r>
    </w:p>
    <w:p w14:paraId="5C38DC71" w14:textId="2237364C" w:rsidR="00F0208A" w:rsidRDefault="00F0208A" w:rsidP="00F0208A">
      <w:r>
        <w:t>6. Only one application for Membership may be made per person or</w:t>
      </w:r>
      <w:r w:rsidR="003124A8">
        <w:t xml:space="preserve"> </w:t>
      </w:r>
      <w:r>
        <w:t>entity. Additional applications will be rejected.</w:t>
      </w:r>
    </w:p>
    <w:p w14:paraId="2B5E3EB7" w14:textId="59D042FB" w:rsidR="00F0208A" w:rsidRDefault="00F0208A" w:rsidP="00F0208A">
      <w:r>
        <w:t>7. Applications must be made on the form available from Bristol Rovers</w:t>
      </w:r>
      <w:r w:rsidR="003124A8">
        <w:t xml:space="preserve"> </w:t>
      </w:r>
      <w:r>
        <w:t xml:space="preserve">and must be received by 4pm on </w:t>
      </w:r>
      <w:r w:rsidR="007B19E8">
        <w:t xml:space="preserve">Tuesday </w:t>
      </w:r>
      <w:r w:rsidR="000B6642">
        <w:t xml:space="preserve"> </w:t>
      </w:r>
      <w:r w:rsidR="007B19E8">
        <w:t xml:space="preserve">31 March </w:t>
      </w:r>
      <w:r w:rsidR="000B6642">
        <w:t xml:space="preserve">2020 </w:t>
      </w:r>
      <w:r>
        <w:t>(or such</w:t>
      </w:r>
      <w:r w:rsidR="00A75053">
        <w:t xml:space="preserve"> </w:t>
      </w:r>
      <w:r>
        <w:t>other time or date as Bristol Rovers may in its absolute discretion</w:t>
      </w:r>
      <w:r w:rsidR="00A75053">
        <w:t xml:space="preserve"> </w:t>
      </w:r>
      <w:r>
        <w:t>select). Bristol Rovers reserves the right to reject any applications</w:t>
      </w:r>
      <w:r w:rsidR="00A75053">
        <w:t xml:space="preserve"> </w:t>
      </w:r>
      <w:r>
        <w:t>which are received after such date, for whatever reason and/or</w:t>
      </w:r>
      <w:r w:rsidR="00A75053">
        <w:t xml:space="preserve"> </w:t>
      </w:r>
      <w:r>
        <w:t>applications which are incomplete or illegal. Bristol Rovers takes no</w:t>
      </w:r>
      <w:r w:rsidR="00A75053">
        <w:t xml:space="preserve"> </w:t>
      </w:r>
      <w:r>
        <w:t>responsibility for applications which are delayed, incomplete or lost.</w:t>
      </w:r>
    </w:p>
    <w:p w14:paraId="5398D1D8" w14:textId="192B45AB" w:rsidR="00F0208A" w:rsidRDefault="00F0208A" w:rsidP="00F0208A">
      <w:r>
        <w:t>8. The membership subscription fee ("the Fee") shall be dependent upon</w:t>
      </w:r>
      <w:r w:rsidR="00A75053">
        <w:t xml:space="preserve"> </w:t>
      </w:r>
      <w:r>
        <w:t>the class of membership applied for, which shall be:</w:t>
      </w:r>
    </w:p>
    <w:p w14:paraId="28B72190" w14:textId="01C89120" w:rsidR="00F0208A" w:rsidRDefault="00F0208A" w:rsidP="00F0208A">
      <w:r>
        <w:t>• Gold Membership £</w:t>
      </w:r>
      <w:r w:rsidR="000B6642">
        <w:t>4</w:t>
      </w:r>
      <w:r>
        <w:t>,</w:t>
      </w:r>
      <w:r w:rsidR="000B6642">
        <w:t>125</w:t>
      </w:r>
      <w:r>
        <w:t xml:space="preserve"> (plus VAT)</w:t>
      </w:r>
    </w:p>
    <w:p w14:paraId="148F5FD7" w14:textId="06742CDB" w:rsidR="00F0208A" w:rsidRDefault="00F0208A" w:rsidP="00F0208A">
      <w:r>
        <w:t>• Silver Membership £2,</w:t>
      </w:r>
      <w:r w:rsidR="000B6642">
        <w:t>75</w:t>
      </w:r>
      <w:r>
        <w:t>0 (plus VAT)</w:t>
      </w:r>
    </w:p>
    <w:p w14:paraId="5B5C7C5E" w14:textId="31E971D4" w:rsidR="00F0208A" w:rsidRDefault="00F0208A" w:rsidP="00F0208A">
      <w:r>
        <w:t>• Bronze Membership £1,</w:t>
      </w:r>
      <w:r w:rsidR="000B6642">
        <w:t>375</w:t>
      </w:r>
      <w:r>
        <w:t xml:space="preserve"> (plus VAT)</w:t>
      </w:r>
    </w:p>
    <w:p w14:paraId="550871D1" w14:textId="67D03F3C" w:rsidR="00F0208A" w:rsidRDefault="00F0208A" w:rsidP="00F0208A">
      <w:r>
        <w:lastRenderedPageBreak/>
        <w:t>or such other amount as shall be notified to applicants. Applications</w:t>
      </w:r>
      <w:r w:rsidR="00A75053">
        <w:t xml:space="preserve"> </w:t>
      </w:r>
      <w:r>
        <w:t>will not be accepted unless the applicant has paid the Fee in full prior</w:t>
      </w:r>
      <w:r w:rsidR="00A75053">
        <w:t xml:space="preserve"> </w:t>
      </w:r>
      <w:r>
        <w:t xml:space="preserve">to 4pm on </w:t>
      </w:r>
      <w:r w:rsidR="007B19E8">
        <w:t xml:space="preserve">Tuesday </w:t>
      </w:r>
      <w:r w:rsidR="000B6642">
        <w:t xml:space="preserve"> </w:t>
      </w:r>
      <w:r w:rsidR="007B19E8">
        <w:t xml:space="preserve">31 March </w:t>
      </w:r>
      <w:r w:rsidR="000B6642">
        <w:t>2020</w:t>
      </w:r>
      <w:r>
        <w:t>.</w:t>
      </w:r>
    </w:p>
    <w:p w14:paraId="58060137" w14:textId="4479A570" w:rsidR="00F0208A" w:rsidRDefault="00F0208A" w:rsidP="00F0208A">
      <w:r>
        <w:t>9. The prize draw will take place at the Bristol Rovers End of Season</w:t>
      </w:r>
      <w:r w:rsidR="00A75053">
        <w:t xml:space="preserve"> </w:t>
      </w:r>
      <w:r>
        <w:t xml:space="preserve">Awards Night on Wednesday </w:t>
      </w:r>
      <w:r w:rsidR="0072055D">
        <w:t>22</w:t>
      </w:r>
      <w:r w:rsidR="0072055D" w:rsidRPr="0072055D">
        <w:rPr>
          <w:vertAlign w:val="superscript"/>
        </w:rPr>
        <w:t>nd</w:t>
      </w:r>
      <w:r w:rsidR="0072055D">
        <w:t xml:space="preserve"> </w:t>
      </w:r>
      <w:bookmarkStart w:id="0" w:name="_GoBack"/>
      <w:bookmarkEnd w:id="0"/>
      <w:r w:rsidR="0020370F">
        <w:t>April 20</w:t>
      </w:r>
      <w:r w:rsidR="000B6642">
        <w:t>20</w:t>
      </w:r>
      <w:r>
        <w:t>. Successful applicants will</w:t>
      </w:r>
      <w:r w:rsidR="00A75053">
        <w:t xml:space="preserve"> </w:t>
      </w:r>
      <w:r>
        <w:t>be notified by post or by email.</w:t>
      </w:r>
    </w:p>
    <w:p w14:paraId="0D4C4325" w14:textId="0B7A2F39" w:rsidR="00F0208A" w:rsidRDefault="00F0208A" w:rsidP="00F0208A">
      <w:r>
        <w:t>10. The Fee is payable to Bristol Rovers and is non-refundable. Upon</w:t>
      </w:r>
      <w:r w:rsidR="00A75053">
        <w:t xml:space="preserve"> </w:t>
      </w:r>
      <w:r>
        <w:t>receipt of the Fee by Bristol Rovers in cleared funds the applicant will</w:t>
      </w:r>
      <w:r w:rsidR="00A75053">
        <w:t xml:space="preserve"> </w:t>
      </w:r>
      <w:r>
        <w:t>be admitted as a member of the Club ("Member") of the membership</w:t>
      </w:r>
      <w:r w:rsidR="00A75053">
        <w:t xml:space="preserve"> </w:t>
      </w:r>
      <w:r>
        <w:t>class applied for and accepted by Bristol Rovers. The corresponding</w:t>
      </w:r>
      <w:r w:rsidR="00A75053">
        <w:t xml:space="preserve"> </w:t>
      </w:r>
      <w:r>
        <w:t>Members Benefits will be available to Members upon admission. A</w:t>
      </w:r>
      <w:r w:rsidR="00A75053">
        <w:t xml:space="preserve"> </w:t>
      </w:r>
      <w:r>
        <w:t>VAT receipt will be issued to Members on request.</w:t>
      </w:r>
    </w:p>
    <w:p w14:paraId="31291899" w14:textId="738DAB8B" w:rsidR="00F0208A" w:rsidRDefault="00F0208A" w:rsidP="00F0208A">
      <w:r>
        <w:t>11. Payment must be made by cheque drawn on or by electronic transfer</w:t>
      </w:r>
      <w:r w:rsidR="00A75053">
        <w:t xml:space="preserve"> </w:t>
      </w:r>
      <w:r>
        <w:t>from a UK retail bank. Bristol Rovers reserves the right to refuse</w:t>
      </w:r>
      <w:r w:rsidR="00A75053">
        <w:t xml:space="preserve"> </w:t>
      </w:r>
      <w:r>
        <w:t>payments drawn on foreign banks and will not accept cash payments.</w:t>
      </w:r>
    </w:p>
    <w:p w14:paraId="1DEF5BA5" w14:textId="1C930767" w:rsidR="00F0208A" w:rsidRDefault="00F0208A" w:rsidP="00F0208A">
      <w:r>
        <w:t>12. Notwithstanding the Sponsorship Draw Prizes specified in clause 4</w:t>
      </w:r>
      <w:r w:rsidR="00A75053">
        <w:t xml:space="preserve"> </w:t>
      </w:r>
      <w:r>
        <w:t>above, Bristol Rovers reserves the right to grant any other</w:t>
      </w:r>
      <w:r w:rsidR="00007652">
        <w:t xml:space="preserve"> </w:t>
      </w:r>
      <w:r>
        <w:t>sponsorship rights for the Season to any other persons.</w:t>
      </w:r>
    </w:p>
    <w:p w14:paraId="26CD4E7B" w14:textId="15E79DE9" w:rsidR="00F0208A" w:rsidRDefault="00F0208A" w:rsidP="00F0208A">
      <w:r>
        <w:t>13. Bristol Rovers reserves the right to use any photographs and audio</w:t>
      </w:r>
      <w:r w:rsidR="00A75053">
        <w:t xml:space="preserve"> </w:t>
      </w:r>
      <w:r>
        <w:t>and/or visual recordings of any Members for the purposes of publicity.</w:t>
      </w:r>
      <w:r w:rsidR="00A75053">
        <w:t xml:space="preserve"> </w:t>
      </w:r>
      <w:r>
        <w:t>Any personal data relating to Members will be processed and dealt</w:t>
      </w:r>
      <w:r w:rsidR="00A75053">
        <w:t xml:space="preserve"> </w:t>
      </w:r>
      <w:r>
        <w:t>with in accordance with applicable data protection legislation and will</w:t>
      </w:r>
      <w:r w:rsidR="00A75053">
        <w:t xml:space="preserve"> </w:t>
      </w:r>
      <w:r>
        <w:t>not be disclosed to third parties without the individual’s prior consent,</w:t>
      </w:r>
      <w:r w:rsidR="00A75053">
        <w:t xml:space="preserve"> </w:t>
      </w:r>
      <w:r>
        <w:t>except as required by law.</w:t>
      </w:r>
    </w:p>
    <w:p w14:paraId="4320368B" w14:textId="300355B0" w:rsidR="00F0208A" w:rsidRDefault="00F0208A" w:rsidP="00F0208A">
      <w:r>
        <w:t>14. By applying to become a member of the Club, Members consent to</w:t>
      </w:r>
      <w:r w:rsidR="00A75053">
        <w:t xml:space="preserve"> </w:t>
      </w:r>
      <w:r>
        <w:t>their details being used by Bristol Rovers for publicity and marketing</w:t>
      </w:r>
      <w:r w:rsidR="00A75053">
        <w:t xml:space="preserve"> </w:t>
      </w:r>
      <w:r>
        <w:t>purposes. If Members do not wish to receive any further</w:t>
      </w:r>
      <w:r w:rsidR="00A75053">
        <w:t xml:space="preserve"> </w:t>
      </w:r>
      <w:r>
        <w:t>communications from Bristol Rovers they should confirm this by</w:t>
      </w:r>
      <w:r w:rsidR="00A75053">
        <w:t xml:space="preserve"> </w:t>
      </w:r>
      <w:r>
        <w:t>writing to Bristol Rovers at the Memorial Stadium, Filton Avenue,</w:t>
      </w:r>
      <w:r w:rsidR="00A75053">
        <w:t xml:space="preserve"> </w:t>
      </w:r>
      <w:r>
        <w:t>Bristol BS7 OBF.</w:t>
      </w:r>
    </w:p>
    <w:p w14:paraId="0769B14F" w14:textId="3CB0E571" w:rsidR="00F0208A" w:rsidRDefault="00F0208A" w:rsidP="00F0208A">
      <w:r>
        <w:t>15. Bristol Rovers does not accept any responsibility for any damage,</w:t>
      </w:r>
      <w:r w:rsidR="00A75053">
        <w:t xml:space="preserve"> </w:t>
      </w:r>
      <w:r>
        <w:t>loss, injury, loss of opportunity or disappointment suffered by any</w:t>
      </w:r>
      <w:r w:rsidR="00A75053">
        <w:t xml:space="preserve"> </w:t>
      </w:r>
      <w:r>
        <w:t>Member whether as a result of membership, entering or failing to enter</w:t>
      </w:r>
      <w:r w:rsidR="00A75053">
        <w:t xml:space="preserve"> </w:t>
      </w:r>
      <w:r>
        <w:t>the Sponsorship Draw, or as a result of accepting or failure to accept</w:t>
      </w:r>
      <w:r w:rsidR="00A75053">
        <w:t xml:space="preserve"> </w:t>
      </w:r>
      <w:r>
        <w:t>or use any Members Benefit or any prize.</w:t>
      </w:r>
    </w:p>
    <w:p w14:paraId="3703E59E" w14:textId="01346132" w:rsidR="00F0208A" w:rsidRDefault="00F0208A" w:rsidP="00F0208A">
      <w:r>
        <w:t>16. Membership will end on 31</w:t>
      </w:r>
      <w:r w:rsidR="00007652" w:rsidRPr="00007652">
        <w:rPr>
          <w:vertAlign w:val="superscript"/>
        </w:rPr>
        <w:t>st</w:t>
      </w:r>
      <w:r w:rsidR="00007652">
        <w:t xml:space="preserve"> </w:t>
      </w:r>
      <w:r>
        <w:t xml:space="preserve">May </w:t>
      </w:r>
      <w:r w:rsidR="0020370F">
        <w:t>202</w:t>
      </w:r>
      <w:r w:rsidR="001A7D00">
        <w:t>1</w:t>
      </w:r>
      <w:r>
        <w:t>. Any Members Benefits not</w:t>
      </w:r>
      <w:r w:rsidR="00A75053">
        <w:t xml:space="preserve"> </w:t>
      </w:r>
      <w:r>
        <w:t>used or claimed by a Member will no longer be available after this</w:t>
      </w:r>
      <w:r w:rsidR="00A75053">
        <w:t xml:space="preserve"> </w:t>
      </w:r>
      <w:r>
        <w:t>date.</w:t>
      </w:r>
    </w:p>
    <w:p w14:paraId="4EEF9712" w14:textId="1D29A78F" w:rsidR="00F0208A" w:rsidRDefault="00F0208A" w:rsidP="00F0208A">
      <w:r>
        <w:t>17. No cash alternative will be offered or paid in respect of any Members</w:t>
      </w:r>
      <w:r w:rsidR="00A75053">
        <w:t xml:space="preserve"> </w:t>
      </w:r>
      <w:r>
        <w:t>Benefit not used or claimed by a Member within the requisite period.</w:t>
      </w:r>
    </w:p>
    <w:p w14:paraId="4EF4BDF3" w14:textId="7F79FB84" w:rsidR="00F0208A" w:rsidRDefault="00F0208A" w:rsidP="00F0208A">
      <w:r>
        <w:t xml:space="preserve">18. If Bristol Rovers is unable to </w:t>
      </w:r>
      <w:r w:rsidR="0020370F">
        <w:t>fulfil</w:t>
      </w:r>
      <w:r>
        <w:t xml:space="preserve"> any of the Members Benefits for</w:t>
      </w:r>
      <w:r w:rsidR="00A75053">
        <w:t xml:space="preserve"> </w:t>
      </w:r>
      <w:r>
        <w:t>whatever reason, Bristol Rovers may at its discretion substitute</w:t>
      </w:r>
      <w:r w:rsidR="00A75053">
        <w:t xml:space="preserve"> </w:t>
      </w:r>
      <w:r>
        <w:t>alternative benefits but makes no warranties or guarantees as to the</w:t>
      </w:r>
      <w:r w:rsidR="00A75053">
        <w:t xml:space="preserve"> </w:t>
      </w:r>
      <w:r>
        <w:t>location of or amenity of any benefit provided as a substitute.</w:t>
      </w:r>
    </w:p>
    <w:p w14:paraId="1E27FCB4" w14:textId="77777777" w:rsidR="00F0208A" w:rsidRDefault="00F0208A" w:rsidP="00F0208A">
      <w:r>
        <w:t>19. Each Member agrees:</w:t>
      </w:r>
    </w:p>
    <w:p w14:paraId="7F164EAB" w14:textId="77777777" w:rsidR="00F0208A" w:rsidRDefault="00F0208A" w:rsidP="00F0208A">
      <w:r>
        <w:t>• that it will pay the Fee;</w:t>
      </w:r>
    </w:p>
    <w:p w14:paraId="2B200082" w14:textId="4E6E9F56" w:rsidR="00F0208A" w:rsidRDefault="00F0208A" w:rsidP="00F0208A">
      <w:r>
        <w:t>• it will use all Members Benefits' granted to it at all times in a</w:t>
      </w:r>
      <w:r w:rsidR="00A75053">
        <w:t xml:space="preserve"> </w:t>
      </w:r>
      <w:r>
        <w:t>manner consistent with the good name, goodwill, reputation and</w:t>
      </w:r>
      <w:r w:rsidR="00A75053">
        <w:t xml:space="preserve"> </w:t>
      </w:r>
      <w:r>
        <w:t>image of Bristol Rovers and will not use or allow the Members</w:t>
      </w:r>
      <w:r w:rsidR="00A75053">
        <w:t xml:space="preserve"> </w:t>
      </w:r>
      <w:r>
        <w:t>Benefits to be used at any time to the detriment of the reputation of</w:t>
      </w:r>
      <w:r w:rsidR="00A75053">
        <w:t xml:space="preserve"> </w:t>
      </w:r>
      <w:r>
        <w:t>Bristol Rovers;</w:t>
      </w:r>
    </w:p>
    <w:p w14:paraId="01AF0459" w14:textId="359DA599" w:rsidR="00F0208A" w:rsidRDefault="00F0208A" w:rsidP="00F0208A">
      <w:r>
        <w:t>• that the Members Benefits are personal and not transferable, not</w:t>
      </w:r>
      <w:r w:rsidR="00A75053">
        <w:t xml:space="preserve"> </w:t>
      </w:r>
      <w:r>
        <w:t>exchangeable, shall not be sold, assigned or transferred and shall</w:t>
      </w:r>
      <w:r w:rsidR="00A75053">
        <w:t xml:space="preserve"> </w:t>
      </w:r>
      <w:r>
        <w:t>not be purchased or obtained from or through any person</w:t>
      </w:r>
      <w:r w:rsidR="00A75053">
        <w:t xml:space="preserve"> </w:t>
      </w:r>
      <w:r>
        <w:t>otherwise than directly from Bristol Rovers;</w:t>
      </w:r>
    </w:p>
    <w:p w14:paraId="118069D4" w14:textId="3724EF1D" w:rsidR="00A75053" w:rsidRDefault="00F0208A" w:rsidP="00F0208A">
      <w:r>
        <w:t>• that it shall neither use nor permit its membership to be used other</w:t>
      </w:r>
      <w:r w:rsidR="00A75053">
        <w:t xml:space="preserve"> </w:t>
      </w:r>
      <w:r>
        <w:t>than in a proper and lawful manner and will neither cause nor</w:t>
      </w:r>
      <w:r w:rsidR="00A75053">
        <w:t xml:space="preserve"> </w:t>
      </w:r>
      <w:r>
        <w:t xml:space="preserve">permit any disruption or any nuisance, </w:t>
      </w:r>
      <w:r w:rsidR="00D656BD">
        <w:t>a</w:t>
      </w:r>
      <w:r>
        <w:t>nnoyance or</w:t>
      </w:r>
      <w:r w:rsidR="00A75053">
        <w:t xml:space="preserve"> </w:t>
      </w:r>
      <w:r>
        <w:t>inconvenience to Bristol Rovers and shall at all times comply with</w:t>
      </w:r>
      <w:r w:rsidR="00A75053">
        <w:t xml:space="preserve"> </w:t>
      </w:r>
      <w:r>
        <w:t xml:space="preserve">and shall </w:t>
      </w:r>
      <w:r>
        <w:lastRenderedPageBreak/>
        <w:t>procure that its guests, employees, and other</w:t>
      </w:r>
      <w:r w:rsidR="00A75053">
        <w:t xml:space="preserve"> </w:t>
      </w:r>
      <w:r>
        <w:t>representatives comply with these Membership Terms and</w:t>
      </w:r>
      <w:r w:rsidR="00A75053">
        <w:t xml:space="preserve"> </w:t>
      </w:r>
      <w:r>
        <w:t>Conditions (as varied from time to time by Bristol Rovers), and</w:t>
      </w:r>
      <w:r w:rsidR="00A75053">
        <w:t xml:space="preserve"> </w:t>
      </w:r>
      <w:r>
        <w:t>such other rules and regulations as Bristol Rovers shall from time</w:t>
      </w:r>
      <w:r w:rsidR="00A75053">
        <w:t xml:space="preserve"> </w:t>
      </w:r>
      <w:r>
        <w:t>to time make for the control, order or regulation of the members of</w:t>
      </w:r>
      <w:r w:rsidR="00A75053">
        <w:t xml:space="preserve"> </w:t>
      </w:r>
      <w:r>
        <w:t>the Club, and all other applicable laws and regulations;</w:t>
      </w:r>
      <w:r w:rsidR="00A75053">
        <w:t xml:space="preserve"> </w:t>
      </w:r>
    </w:p>
    <w:p w14:paraId="65C88ABE" w14:textId="7A2071E5" w:rsidR="00F0208A" w:rsidRDefault="00F0208A" w:rsidP="00F0208A">
      <w:r>
        <w:t>• that it will comply with the rules and regulations in force from time</w:t>
      </w:r>
      <w:r w:rsidR="00A75053">
        <w:t xml:space="preserve"> </w:t>
      </w:r>
      <w:r>
        <w:t>to time governing visitors to the Memorial Stadium.</w:t>
      </w:r>
    </w:p>
    <w:p w14:paraId="0E2560BF" w14:textId="252FD1EC" w:rsidR="00F0208A" w:rsidRDefault="00F0208A" w:rsidP="00F0208A">
      <w:r>
        <w:t>20. Bristol Rovers shall have no liability for the acts or omissions of</w:t>
      </w:r>
      <w:r w:rsidR="00A75053">
        <w:t xml:space="preserve"> </w:t>
      </w:r>
      <w:r>
        <w:t>Members, their employees, agents, representatives or guests.</w:t>
      </w:r>
    </w:p>
    <w:p w14:paraId="647DBDD8" w14:textId="08570A9C" w:rsidR="00F0208A" w:rsidRDefault="00F0208A" w:rsidP="00F0208A">
      <w:r>
        <w:t>21. If for any reason beyond the control of Bristol Rovers, any football</w:t>
      </w:r>
      <w:r w:rsidR="00A75053">
        <w:t xml:space="preserve"> </w:t>
      </w:r>
      <w:r>
        <w:t>matches (whether league, friendly or otherwise), training</w:t>
      </w:r>
      <w:r w:rsidR="00A75053">
        <w:t xml:space="preserve"> </w:t>
      </w:r>
      <w:r>
        <w:t>sessions or</w:t>
      </w:r>
      <w:r w:rsidR="00A75053">
        <w:t xml:space="preserve"> </w:t>
      </w:r>
      <w:r>
        <w:t>publicity events do not take place in whole or in part or as scheduled</w:t>
      </w:r>
      <w:r w:rsidR="00A75053">
        <w:t xml:space="preserve"> </w:t>
      </w:r>
      <w:r>
        <w:t>then Bristol Rovers shall have no liability to any Member and shall not</w:t>
      </w:r>
      <w:r w:rsidR="00A75053">
        <w:t xml:space="preserve"> </w:t>
      </w:r>
      <w:r>
        <w:t>be required or obliged to refund any Fee (or any part thereof) or any</w:t>
      </w:r>
      <w:r w:rsidR="00A75053">
        <w:t xml:space="preserve"> </w:t>
      </w:r>
      <w:r>
        <w:t>other consideration supplied.</w:t>
      </w:r>
    </w:p>
    <w:p w14:paraId="5E84C930" w14:textId="0A35D10B" w:rsidR="00F0208A" w:rsidRDefault="00F0208A" w:rsidP="00F0208A">
      <w:r>
        <w:t>22. Bristol Rovers, its officers, employees, agents and representatives</w:t>
      </w:r>
      <w:r w:rsidR="003124A8">
        <w:t xml:space="preserve"> </w:t>
      </w:r>
      <w:r>
        <w:t>shall not be liable to any Member (whether for breach of contract,</w:t>
      </w:r>
      <w:r w:rsidR="003124A8">
        <w:t xml:space="preserve"> </w:t>
      </w:r>
      <w:r>
        <w:t>negligence or otherwise) for any:</w:t>
      </w:r>
    </w:p>
    <w:p w14:paraId="597BB128" w14:textId="4F4E1E57" w:rsidR="00F0208A" w:rsidRDefault="00F0208A" w:rsidP="00F0208A">
      <w:r>
        <w:t>(a) loss of anticipated savings or revenues; or</w:t>
      </w:r>
      <w:r w:rsidR="003124A8">
        <w:t xml:space="preserve"> </w:t>
      </w:r>
      <w:r>
        <w:t>(b) loss of profits; or</w:t>
      </w:r>
      <w:r w:rsidR="003124A8">
        <w:t xml:space="preserve"> </w:t>
      </w:r>
      <w:r>
        <w:t>(c) loss of contracts or business opportunities; or</w:t>
      </w:r>
      <w:r w:rsidR="003124A8">
        <w:t xml:space="preserve"> </w:t>
      </w:r>
      <w:r>
        <w:t>(d) loss of goodwill or damage to reputation; or</w:t>
      </w:r>
      <w:r w:rsidR="003124A8">
        <w:t xml:space="preserve"> </w:t>
      </w:r>
      <w:r>
        <w:t>(e) indirect loss, damage, cost, expense, claim or other liability</w:t>
      </w:r>
      <w:r w:rsidR="003124A8">
        <w:t xml:space="preserve"> </w:t>
      </w:r>
      <w:r>
        <w:t>whatsoeve</w:t>
      </w:r>
      <w:r w:rsidR="003124A8">
        <w:t xml:space="preserve">r </w:t>
      </w:r>
      <w:r>
        <w:t>which arises out of or in connection with membership of the Club.</w:t>
      </w:r>
    </w:p>
    <w:p w14:paraId="60CB7F44" w14:textId="1E795A2B" w:rsidR="00F0208A" w:rsidRDefault="00F0208A" w:rsidP="00F0208A">
      <w:r>
        <w:t>23. The entire liability of Bristol Rovers to any Member shall not in any</w:t>
      </w:r>
      <w:r w:rsidR="003124A8">
        <w:t xml:space="preserve"> </w:t>
      </w:r>
      <w:r>
        <w:t>event exceed the Fee paid to Bristol Rovers by that Member.</w:t>
      </w:r>
    </w:p>
    <w:p w14:paraId="380493F4" w14:textId="1343D89B" w:rsidR="00F0208A" w:rsidRDefault="00F0208A" w:rsidP="00F0208A">
      <w:r>
        <w:t>24. Nothing in these Membership Terms and Conditions shall be deemed</w:t>
      </w:r>
      <w:r w:rsidR="003124A8">
        <w:t xml:space="preserve"> </w:t>
      </w:r>
      <w:r>
        <w:t>to operate as a limitation or exclusion of liability in respect of death or</w:t>
      </w:r>
      <w:r w:rsidR="003124A8">
        <w:t xml:space="preserve"> </w:t>
      </w:r>
      <w:r>
        <w:t>personal injury caused by the negligence of either party or its</w:t>
      </w:r>
      <w:r w:rsidR="003124A8">
        <w:t xml:space="preserve"> </w:t>
      </w:r>
      <w:r>
        <w:t xml:space="preserve">employees, </w:t>
      </w:r>
      <w:r>
        <w:t>agents or subcontractors, or otherwise as prohibited by</w:t>
      </w:r>
      <w:r w:rsidR="003124A8">
        <w:t xml:space="preserve"> </w:t>
      </w:r>
      <w:r>
        <w:t>law.</w:t>
      </w:r>
    </w:p>
    <w:p w14:paraId="20FC11B9" w14:textId="3C1062C1" w:rsidR="00F0208A" w:rsidRDefault="00F0208A" w:rsidP="00F0208A">
      <w:r>
        <w:t>25. Each Member, for itself and all those for whom it is directly or</w:t>
      </w:r>
      <w:r w:rsidR="003124A8">
        <w:t xml:space="preserve"> </w:t>
      </w:r>
      <w:r>
        <w:t>indirectly responsible shall indemnify Bristol Rovers, its officers,</w:t>
      </w:r>
      <w:r w:rsidR="003124A8">
        <w:t xml:space="preserve"> </w:t>
      </w:r>
      <w:r>
        <w:t>employees, agents, representatives and sub-contractors and shall</w:t>
      </w:r>
      <w:r w:rsidR="003124A8">
        <w:t xml:space="preserve"> </w:t>
      </w:r>
      <w:r>
        <w:t>hold harmless from and against all costs and expenses of whatever</w:t>
      </w:r>
      <w:r w:rsidR="00A75053">
        <w:t xml:space="preserve"> </w:t>
      </w:r>
      <w:r>
        <w:t>nature, actions, proceedings, claims, demands and damage made</w:t>
      </w:r>
      <w:r w:rsidR="00A75053">
        <w:t xml:space="preserve"> </w:t>
      </w:r>
      <w:r>
        <w:t>against or caused against Bristol Rovers, its officers, employees,</w:t>
      </w:r>
      <w:r w:rsidR="00A75053">
        <w:t xml:space="preserve"> </w:t>
      </w:r>
      <w:r>
        <w:t>agents representatives and subcontractors arising from any breach of</w:t>
      </w:r>
      <w:r w:rsidR="00A75053">
        <w:t xml:space="preserve">  </w:t>
      </w:r>
      <w:r>
        <w:t>these Membership Terms and Conditions or from failure to abide by its</w:t>
      </w:r>
      <w:r w:rsidR="00A75053">
        <w:t xml:space="preserve"> </w:t>
      </w:r>
      <w:r>
        <w:t>obligations to Bristol Rovers or from any act or omissions on the part</w:t>
      </w:r>
      <w:r w:rsidR="00A75053">
        <w:t xml:space="preserve"> </w:t>
      </w:r>
      <w:r>
        <w:t>of the Member and/or those for whom it is responsible.</w:t>
      </w:r>
    </w:p>
    <w:p w14:paraId="3B6C44B5" w14:textId="1B8325EE" w:rsidR="00F0208A" w:rsidRDefault="00F0208A" w:rsidP="00F0208A">
      <w:r>
        <w:t>26. If any Member fails to comply with its obligations or with these</w:t>
      </w:r>
      <w:r w:rsidR="00A75053">
        <w:t xml:space="preserve"> </w:t>
      </w:r>
      <w:r>
        <w:t>Membership Terms and Conditions, Bristol Rovers may give notice to</w:t>
      </w:r>
      <w:r w:rsidR="00A75053">
        <w:t xml:space="preserve"> </w:t>
      </w:r>
      <w:r>
        <w:t>the Member terminating its membership with immediate effect</w:t>
      </w:r>
      <w:r w:rsidR="00A75053">
        <w:t xml:space="preserve"> </w:t>
      </w:r>
      <w:r>
        <w:t>together with the Members Benefits, and shall not be required or</w:t>
      </w:r>
      <w:r w:rsidR="00A75053">
        <w:t xml:space="preserve"> </w:t>
      </w:r>
      <w:r>
        <w:t>obliged to refund any Fee (or any part thereof) or any other</w:t>
      </w:r>
      <w:r w:rsidR="00A75053">
        <w:t xml:space="preserve"> </w:t>
      </w:r>
      <w:r>
        <w:t>consideration supplied, and with no other obligation or liability to the</w:t>
      </w:r>
      <w:r w:rsidR="00A75053">
        <w:t xml:space="preserve"> </w:t>
      </w:r>
      <w:r>
        <w:t>Member in respect of such termination.</w:t>
      </w:r>
    </w:p>
    <w:p w14:paraId="3ED8C525" w14:textId="245ED142" w:rsidR="00F0208A" w:rsidRDefault="00F0208A" w:rsidP="00F0208A">
      <w:r>
        <w:t>27. Any notice under these Membership Terms and Conditions shall be in</w:t>
      </w:r>
      <w:r w:rsidR="00A75053">
        <w:t xml:space="preserve"> </w:t>
      </w:r>
      <w:r>
        <w:t>writing and shall be sent by first class post or hand delivered to the</w:t>
      </w:r>
      <w:r w:rsidR="00A75053">
        <w:t xml:space="preserve"> </w:t>
      </w:r>
      <w:r>
        <w:t>last known address of the relevant party. Any such notice shall be</w:t>
      </w:r>
      <w:r w:rsidR="00A75053">
        <w:t xml:space="preserve"> </w:t>
      </w:r>
      <w:r>
        <w:t>deemed to have been duly received: if dispatched by first class post,</w:t>
      </w:r>
      <w:r w:rsidR="00A75053">
        <w:t xml:space="preserve"> </w:t>
      </w:r>
      <w:r>
        <w:t>48 hours from the time of posting; or if delivered by hand, at the time</w:t>
      </w:r>
      <w:r w:rsidR="00A75053">
        <w:t xml:space="preserve"> </w:t>
      </w:r>
      <w:r>
        <w:t>of actual delivery.</w:t>
      </w:r>
    </w:p>
    <w:p w14:paraId="3CB8758A" w14:textId="211CAE58" w:rsidR="00F0208A" w:rsidRDefault="00F0208A" w:rsidP="00F0208A">
      <w:r>
        <w:t>28. No delay or failure in enforcing any provision of these Membership</w:t>
      </w:r>
      <w:r w:rsidR="00A75053">
        <w:t xml:space="preserve"> </w:t>
      </w:r>
      <w:r>
        <w:t>Terms and Conditions shall be deemed to operate as a waiver or</w:t>
      </w:r>
      <w:r w:rsidR="00A75053">
        <w:t xml:space="preserve"> </w:t>
      </w:r>
      <w:r>
        <w:t>create a precedent or in any way prejudice any rights under these</w:t>
      </w:r>
      <w:r w:rsidR="00A75053">
        <w:t xml:space="preserve"> </w:t>
      </w:r>
      <w:r>
        <w:t>Membership Terms and Conditions, nor shall any single or partial</w:t>
      </w:r>
      <w:r w:rsidR="00A75053">
        <w:t xml:space="preserve"> </w:t>
      </w:r>
      <w:r>
        <w:t>exercise of any right or remedy in any circumstances preclude any</w:t>
      </w:r>
      <w:r w:rsidR="00A75053">
        <w:t xml:space="preserve"> </w:t>
      </w:r>
      <w:r>
        <w:t>other or further exercise of it or the exercise of any other right of</w:t>
      </w:r>
      <w:r w:rsidR="00A75053">
        <w:t xml:space="preserve"> </w:t>
      </w:r>
      <w:r>
        <w:t xml:space="preserve">remedy. The rights and remedies provided </w:t>
      </w:r>
      <w:r>
        <w:lastRenderedPageBreak/>
        <w:t>in these Membership</w:t>
      </w:r>
      <w:r w:rsidR="00A75053">
        <w:t xml:space="preserve"> </w:t>
      </w:r>
      <w:r>
        <w:t>Terms and Conditions are cumulative and are additional to any rights</w:t>
      </w:r>
      <w:r w:rsidR="00A75053">
        <w:t xml:space="preserve"> </w:t>
      </w:r>
      <w:r>
        <w:t>or remedies provided by law.</w:t>
      </w:r>
    </w:p>
    <w:p w14:paraId="2342F57E" w14:textId="0DA4905D" w:rsidR="00F0208A" w:rsidRDefault="00F0208A" w:rsidP="00F0208A">
      <w:r>
        <w:t>29. Any dispute arising in relation to membership of the Club or these</w:t>
      </w:r>
      <w:r w:rsidR="003124A8">
        <w:t xml:space="preserve"> </w:t>
      </w:r>
      <w:r>
        <w:t>Membership Terms and Conditions shall be determined by the Board</w:t>
      </w:r>
      <w:r w:rsidR="00A75053">
        <w:t xml:space="preserve"> </w:t>
      </w:r>
      <w:r>
        <w:t>of Bristol Rovers in its absolute discretion.</w:t>
      </w:r>
    </w:p>
    <w:p w14:paraId="17788C2E" w14:textId="0564CFA0" w:rsidR="00F0208A" w:rsidRDefault="00F0208A" w:rsidP="00F0208A">
      <w:r>
        <w:t>30. Nothing in these Membership Terms and Conditions shall be</w:t>
      </w:r>
      <w:r w:rsidR="00A75053">
        <w:t xml:space="preserve"> </w:t>
      </w:r>
      <w:r>
        <w:t>construed as creating an association, partnership, joint venture, or</w:t>
      </w:r>
      <w:r w:rsidR="00A75053">
        <w:t xml:space="preserve"> </w:t>
      </w:r>
      <w:r>
        <w:t>relationship of agency or employment between Bristol Rovers and any</w:t>
      </w:r>
      <w:r w:rsidR="00A75053">
        <w:t xml:space="preserve"> </w:t>
      </w:r>
      <w:r>
        <w:t>of the Members.</w:t>
      </w:r>
    </w:p>
    <w:p w14:paraId="48CE7BBF" w14:textId="50D2FFD9" w:rsidR="00F0208A" w:rsidRDefault="00F0208A" w:rsidP="00F0208A">
      <w:r>
        <w:t>31. Bristol Rovers reserves the right to amend these Membership Terms</w:t>
      </w:r>
      <w:r w:rsidR="00A75053">
        <w:t xml:space="preserve"> </w:t>
      </w:r>
      <w:r>
        <w:t>and Conditions, if deemed necessary, due to circumstances outside of</w:t>
      </w:r>
      <w:r w:rsidR="00A75053">
        <w:t xml:space="preserve"> </w:t>
      </w:r>
      <w:r>
        <w:t>its reasonable control on giving notice through its website at</w:t>
      </w:r>
      <w:r w:rsidR="00A75053">
        <w:t xml:space="preserve"> </w:t>
      </w:r>
      <w:r>
        <w:t>www.bristolrovers.co.uk.</w:t>
      </w:r>
    </w:p>
    <w:p w14:paraId="1BE432ED" w14:textId="095606EB" w:rsidR="00F0208A" w:rsidRDefault="00F0208A" w:rsidP="00F0208A">
      <w:r>
        <w:t>32. If any provision in these Membership Terms and Conditions is</w:t>
      </w:r>
      <w:r w:rsidR="00A75053">
        <w:t xml:space="preserve"> </w:t>
      </w:r>
      <w:r>
        <w:t>declared void or unenforceable by any court or other body of</w:t>
      </w:r>
      <w:r w:rsidR="00A75053">
        <w:t xml:space="preserve"> </w:t>
      </w:r>
      <w:r>
        <w:t>competent jurisdiction, or is otherwise rendered so by any applicable</w:t>
      </w:r>
      <w:r w:rsidR="00A75053">
        <w:t xml:space="preserve"> </w:t>
      </w:r>
      <w:r>
        <w:t>law, such provision shall to the extent of such invalidity or</w:t>
      </w:r>
      <w:r w:rsidR="00A75053">
        <w:t xml:space="preserve"> </w:t>
      </w:r>
      <w:r>
        <w:t>unenforceability be treated as severable and all other provisions of the</w:t>
      </w:r>
      <w:r w:rsidR="00A75053">
        <w:t xml:space="preserve"> </w:t>
      </w:r>
      <w:r>
        <w:t>Membership Terms and Conditions not affected by such invalidity or</w:t>
      </w:r>
      <w:r w:rsidR="00A75053">
        <w:t xml:space="preserve"> </w:t>
      </w:r>
      <w:r>
        <w:t>unenforceability shall remain in full force and effect.</w:t>
      </w:r>
    </w:p>
    <w:p w14:paraId="20CF1BEB" w14:textId="0809CF68" w:rsidR="00F0208A" w:rsidRDefault="00F0208A" w:rsidP="00F0208A">
      <w:r>
        <w:t>33. Unless expressly stated in these Membership Terms and Conditions</w:t>
      </w:r>
      <w:r w:rsidR="00A75053">
        <w:t xml:space="preserve"> </w:t>
      </w:r>
      <w:r>
        <w:t>nothing in these Membership Terms and Conditions shall confer any</w:t>
      </w:r>
      <w:r w:rsidR="00A75053">
        <w:t xml:space="preserve"> </w:t>
      </w:r>
      <w:r>
        <w:t>rights on any person under the Contracts (Rights of Third Parties) Act</w:t>
      </w:r>
      <w:r w:rsidR="00A75053">
        <w:t xml:space="preserve"> </w:t>
      </w:r>
      <w:r>
        <w:t>1999.</w:t>
      </w:r>
    </w:p>
    <w:p w14:paraId="07A80D86" w14:textId="23837B21" w:rsidR="00F0208A" w:rsidRDefault="00F0208A" w:rsidP="00F0208A">
      <w:r>
        <w:t>34. Membership of the Club and these</w:t>
      </w:r>
      <w:r w:rsidR="00A75053">
        <w:t xml:space="preserve"> </w:t>
      </w:r>
      <w:r>
        <w:t>Membership Terms and Conditions</w:t>
      </w:r>
      <w:r w:rsidR="00A75053">
        <w:t xml:space="preserve"> </w:t>
      </w:r>
      <w:r>
        <w:t>shall be governed by and construed in accordance with the law of</w:t>
      </w:r>
      <w:r w:rsidR="00A75053">
        <w:t xml:space="preserve"> </w:t>
      </w:r>
      <w:r>
        <w:t>England and Wales. Any dispute arising under or in connection with</w:t>
      </w:r>
      <w:r w:rsidR="00A75053">
        <w:t xml:space="preserve"> </w:t>
      </w:r>
      <w:r>
        <w:t>these Membership Terms and Conditions shall be subject to the</w:t>
      </w:r>
      <w:r w:rsidR="00A75053">
        <w:t xml:space="preserve"> </w:t>
      </w:r>
      <w:r>
        <w:t xml:space="preserve">exclusive jurisdiction of the </w:t>
      </w:r>
      <w:r>
        <w:t>courts of England and Wales, to which</w:t>
      </w:r>
      <w:r w:rsidR="00A75053">
        <w:t xml:space="preserve"> </w:t>
      </w:r>
      <w:r>
        <w:t>each party irrevocably submits.</w:t>
      </w:r>
    </w:p>
    <w:p w14:paraId="042F0336" w14:textId="30C7F4FA" w:rsidR="00661E0E" w:rsidRDefault="00F0208A" w:rsidP="00F0208A">
      <w:r>
        <w:t>35. Membership of the Club is not available to residents of Northern</w:t>
      </w:r>
      <w:r w:rsidR="00A75053">
        <w:t xml:space="preserve"> </w:t>
      </w:r>
      <w:r>
        <w:t>Ireland.</w:t>
      </w:r>
    </w:p>
    <w:sectPr w:rsidR="00661E0E" w:rsidSect="00F020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5D7BF" w14:textId="77777777" w:rsidR="00FC7AE6" w:rsidRDefault="00FC7AE6" w:rsidP="00B279E2">
      <w:pPr>
        <w:spacing w:after="0" w:line="240" w:lineRule="auto"/>
      </w:pPr>
      <w:r>
        <w:separator/>
      </w:r>
    </w:p>
  </w:endnote>
  <w:endnote w:type="continuationSeparator" w:id="0">
    <w:p w14:paraId="3334D2A4" w14:textId="77777777" w:rsidR="00FC7AE6" w:rsidRDefault="00FC7AE6" w:rsidP="00B2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7DCC" w14:textId="77777777" w:rsidR="002F37D8" w:rsidRDefault="002F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482C" w14:textId="77777777" w:rsidR="002F37D8" w:rsidRDefault="002F3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4611" w14:textId="77777777" w:rsidR="002F37D8" w:rsidRDefault="002F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B218C" w14:textId="77777777" w:rsidR="00FC7AE6" w:rsidRDefault="00FC7AE6" w:rsidP="00B279E2">
      <w:pPr>
        <w:spacing w:after="0" w:line="240" w:lineRule="auto"/>
      </w:pPr>
      <w:r>
        <w:separator/>
      </w:r>
    </w:p>
  </w:footnote>
  <w:footnote w:type="continuationSeparator" w:id="0">
    <w:p w14:paraId="1347C780" w14:textId="77777777" w:rsidR="00FC7AE6" w:rsidRDefault="00FC7AE6" w:rsidP="00B2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1BCE" w14:textId="77777777" w:rsidR="002F37D8" w:rsidRDefault="002F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3B7F" w14:textId="77777777" w:rsidR="002F37D8" w:rsidRDefault="002F3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CD4A" w14:textId="77777777" w:rsidR="002F37D8" w:rsidRDefault="002F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80218"/>
    <w:multiLevelType w:val="hybridMultilevel"/>
    <w:tmpl w:val="11401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2E04BF0"/>
    <w:multiLevelType w:val="hybridMultilevel"/>
    <w:tmpl w:val="FE2C6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B47BD7"/>
    <w:multiLevelType w:val="hybridMultilevel"/>
    <w:tmpl w:val="C63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8A"/>
    <w:rsid w:val="00007652"/>
    <w:rsid w:val="000B6642"/>
    <w:rsid w:val="00130AAA"/>
    <w:rsid w:val="00174B45"/>
    <w:rsid w:val="00194920"/>
    <w:rsid w:val="001A2E02"/>
    <w:rsid w:val="001A7D00"/>
    <w:rsid w:val="0020370F"/>
    <w:rsid w:val="00241D84"/>
    <w:rsid w:val="002661A5"/>
    <w:rsid w:val="002C01AF"/>
    <w:rsid w:val="002F37D8"/>
    <w:rsid w:val="003124A8"/>
    <w:rsid w:val="004A304C"/>
    <w:rsid w:val="00587FE2"/>
    <w:rsid w:val="005B2C23"/>
    <w:rsid w:val="005D36BF"/>
    <w:rsid w:val="006013A4"/>
    <w:rsid w:val="00661E0E"/>
    <w:rsid w:val="0072055D"/>
    <w:rsid w:val="007343A4"/>
    <w:rsid w:val="00737CED"/>
    <w:rsid w:val="007B19E8"/>
    <w:rsid w:val="007F3216"/>
    <w:rsid w:val="008966DA"/>
    <w:rsid w:val="00A67616"/>
    <w:rsid w:val="00A75053"/>
    <w:rsid w:val="00B0364E"/>
    <w:rsid w:val="00B279E2"/>
    <w:rsid w:val="00BE61F3"/>
    <w:rsid w:val="00D17969"/>
    <w:rsid w:val="00D656BD"/>
    <w:rsid w:val="00E1368A"/>
    <w:rsid w:val="00EC1F6F"/>
    <w:rsid w:val="00F0208A"/>
    <w:rsid w:val="00F464E8"/>
    <w:rsid w:val="00FC7AE6"/>
    <w:rsid w:val="00FE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E4D6"/>
  <w15:docId w15:val="{0C876C3D-6D95-463B-9543-AB0CB244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4E8"/>
    <w:rPr>
      <w:rFonts w:ascii="Segoe UI" w:hAnsi="Segoe UI" w:cs="Segoe UI"/>
      <w:sz w:val="18"/>
      <w:szCs w:val="18"/>
    </w:rPr>
  </w:style>
  <w:style w:type="paragraph" w:styleId="ListParagraph">
    <w:name w:val="List Paragraph"/>
    <w:basedOn w:val="Normal"/>
    <w:uiPriority w:val="34"/>
    <w:qFormat/>
    <w:rsid w:val="00241D84"/>
    <w:pPr>
      <w:ind w:left="720"/>
      <w:contextualSpacing/>
    </w:pPr>
  </w:style>
  <w:style w:type="character" w:styleId="CommentReference">
    <w:name w:val="annotation reference"/>
    <w:basedOn w:val="DefaultParagraphFont"/>
    <w:uiPriority w:val="99"/>
    <w:semiHidden/>
    <w:unhideWhenUsed/>
    <w:rsid w:val="00174B45"/>
    <w:rPr>
      <w:sz w:val="16"/>
      <w:szCs w:val="16"/>
    </w:rPr>
  </w:style>
  <w:style w:type="paragraph" w:styleId="CommentText">
    <w:name w:val="annotation text"/>
    <w:basedOn w:val="Normal"/>
    <w:link w:val="CommentTextChar"/>
    <w:uiPriority w:val="99"/>
    <w:semiHidden/>
    <w:unhideWhenUsed/>
    <w:rsid w:val="00174B45"/>
    <w:pPr>
      <w:spacing w:line="240" w:lineRule="auto"/>
    </w:pPr>
    <w:rPr>
      <w:sz w:val="20"/>
      <w:szCs w:val="20"/>
    </w:rPr>
  </w:style>
  <w:style w:type="character" w:customStyle="1" w:styleId="CommentTextChar">
    <w:name w:val="Comment Text Char"/>
    <w:basedOn w:val="DefaultParagraphFont"/>
    <w:link w:val="CommentText"/>
    <w:uiPriority w:val="99"/>
    <w:semiHidden/>
    <w:rsid w:val="00174B45"/>
    <w:rPr>
      <w:sz w:val="20"/>
      <w:szCs w:val="20"/>
    </w:rPr>
  </w:style>
  <w:style w:type="paragraph" w:styleId="CommentSubject">
    <w:name w:val="annotation subject"/>
    <w:basedOn w:val="CommentText"/>
    <w:next w:val="CommentText"/>
    <w:link w:val="CommentSubjectChar"/>
    <w:uiPriority w:val="99"/>
    <w:semiHidden/>
    <w:unhideWhenUsed/>
    <w:rsid w:val="00174B45"/>
    <w:rPr>
      <w:b/>
      <w:bCs/>
    </w:rPr>
  </w:style>
  <w:style w:type="character" w:customStyle="1" w:styleId="CommentSubjectChar">
    <w:name w:val="Comment Subject Char"/>
    <w:basedOn w:val="CommentTextChar"/>
    <w:link w:val="CommentSubject"/>
    <w:uiPriority w:val="99"/>
    <w:semiHidden/>
    <w:rsid w:val="00174B45"/>
    <w:rPr>
      <w:b/>
      <w:bCs/>
      <w:sz w:val="20"/>
      <w:szCs w:val="20"/>
    </w:rPr>
  </w:style>
  <w:style w:type="paragraph" w:styleId="Header">
    <w:name w:val="header"/>
    <w:basedOn w:val="Normal"/>
    <w:link w:val="HeaderChar"/>
    <w:uiPriority w:val="99"/>
    <w:unhideWhenUsed/>
    <w:rsid w:val="00B27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9E2"/>
  </w:style>
  <w:style w:type="paragraph" w:styleId="Footer">
    <w:name w:val="footer"/>
    <w:basedOn w:val="Normal"/>
    <w:link w:val="FooterChar"/>
    <w:uiPriority w:val="99"/>
    <w:unhideWhenUsed/>
    <w:rsid w:val="00B27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9E2"/>
  </w:style>
  <w:style w:type="paragraph" w:styleId="Revision">
    <w:name w:val="Revision"/>
    <w:hidden/>
    <w:uiPriority w:val="99"/>
    <w:semiHidden/>
    <w:rsid w:val="000B6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TLT LLP</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Price</dc:creator>
  <cp:lastModifiedBy>Kerry Price</cp:lastModifiedBy>
  <cp:revision>4</cp:revision>
  <cp:lastPrinted>2019-12-09T13:28:00Z</cp:lastPrinted>
  <dcterms:created xsi:type="dcterms:W3CDTF">2019-12-20T09:37:00Z</dcterms:created>
  <dcterms:modified xsi:type="dcterms:W3CDTF">2020-01-23T12:55:00Z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54815836.2</vt:lpwstr>
  </property>
</Properties>
</file>